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4D776" w14:textId="77777777" w:rsidR="00A21E5D" w:rsidRDefault="00A21E5D" w:rsidP="00A21E5D">
      <w:r>
        <w:rPr>
          <w:noProof/>
        </w:rPr>
        <w:drawing>
          <wp:inline distT="0" distB="0" distL="0" distR="0" wp14:anchorId="35696906" wp14:editId="27EEE386">
            <wp:extent cx="1066800" cy="1041400"/>
            <wp:effectExtent l="0" t="0" r="0" b="0"/>
            <wp:docPr id="1607852888" name="image1.jpg" descr="Et bilde som inneholder tannhjul, metallvarer, transport, metall&#10;&#10;Automatisk generert beskrivelse"/>
            <wp:cNvGraphicFramePr/>
            <a:graphic xmlns:a="http://schemas.openxmlformats.org/drawingml/2006/main">
              <a:graphicData uri="http://schemas.openxmlformats.org/drawingml/2006/picture">
                <pic:pic xmlns:pic="http://schemas.openxmlformats.org/drawingml/2006/picture">
                  <pic:nvPicPr>
                    <pic:cNvPr id="0" name="image1.jpg" descr="Et bilde som inneholder tannhjul, metallvarer, transport, metall&#10;&#10;Automatisk generert beskrivelse"/>
                    <pic:cNvPicPr preferRelativeResize="0"/>
                  </pic:nvPicPr>
                  <pic:blipFill>
                    <a:blip r:embed="rId5"/>
                    <a:srcRect/>
                    <a:stretch>
                      <a:fillRect/>
                    </a:stretch>
                  </pic:blipFill>
                  <pic:spPr>
                    <a:xfrm>
                      <a:off x="0" y="0"/>
                      <a:ext cx="1066800" cy="1041400"/>
                    </a:xfrm>
                    <a:prstGeom prst="rect">
                      <a:avLst/>
                    </a:prstGeom>
                    <a:ln/>
                  </pic:spPr>
                </pic:pic>
              </a:graphicData>
            </a:graphic>
          </wp:inline>
        </w:drawing>
      </w:r>
      <w:r>
        <w:t xml:space="preserve">          Ålgård Rotary Klubb</w:t>
      </w:r>
    </w:p>
    <w:p w14:paraId="37BAAF9F" w14:textId="77777777" w:rsidR="00A21E5D" w:rsidRDefault="00A21E5D" w:rsidP="00A21E5D">
      <w:pPr>
        <w:pBdr>
          <w:top w:val="nil"/>
          <w:left w:val="nil"/>
          <w:bottom w:val="nil"/>
          <w:right w:val="nil"/>
          <w:between w:val="nil"/>
        </w:pBdr>
        <w:spacing w:after="0" w:line="240" w:lineRule="auto"/>
        <w:rPr>
          <w:color w:val="000000"/>
        </w:rPr>
      </w:pPr>
      <w:r>
        <w:rPr>
          <w:color w:val="000000"/>
        </w:rPr>
        <w:t>Møteleder: Presidenten</w:t>
      </w:r>
    </w:p>
    <w:p w14:paraId="0FF04241" w14:textId="27FB6D6D" w:rsidR="00A21E5D" w:rsidRPr="00210CDE" w:rsidRDefault="00A21E5D" w:rsidP="00A21E5D">
      <w:pPr>
        <w:pBdr>
          <w:top w:val="nil"/>
          <w:left w:val="nil"/>
          <w:bottom w:val="nil"/>
          <w:right w:val="nil"/>
          <w:between w:val="nil"/>
        </w:pBdr>
        <w:spacing w:after="0" w:line="240" w:lineRule="auto"/>
        <w:rPr>
          <w:color w:val="000000"/>
        </w:rPr>
      </w:pPr>
      <w:r w:rsidRPr="00210CDE">
        <w:rPr>
          <w:color w:val="000000"/>
        </w:rPr>
        <w:t>Antall til stede: 2</w:t>
      </w:r>
      <w:r>
        <w:rPr>
          <w:color w:val="000000"/>
        </w:rPr>
        <w:t>1</w:t>
      </w:r>
      <w:r w:rsidRPr="00210CDE">
        <w:rPr>
          <w:color w:val="000000"/>
        </w:rPr>
        <w:t xml:space="preserve"> Rotarianere</w:t>
      </w:r>
      <w:r>
        <w:rPr>
          <w:color w:val="000000"/>
        </w:rPr>
        <w:t xml:space="preserve"> + foredragsholder.</w:t>
      </w:r>
    </w:p>
    <w:p w14:paraId="0F2A62C6" w14:textId="3FBD40BD" w:rsidR="00A21E5D" w:rsidRDefault="00A21E5D" w:rsidP="00A21E5D">
      <w:pPr>
        <w:pBdr>
          <w:top w:val="nil"/>
          <w:left w:val="nil"/>
          <w:bottom w:val="nil"/>
          <w:right w:val="nil"/>
          <w:between w:val="nil"/>
        </w:pBdr>
        <w:spacing w:after="0" w:line="240" w:lineRule="auto"/>
        <w:rPr>
          <w:color w:val="000000"/>
        </w:rPr>
      </w:pPr>
      <w:r>
        <w:rPr>
          <w:color w:val="000000"/>
        </w:rPr>
        <w:t>Dato: 31.08.2026</w:t>
      </w:r>
    </w:p>
    <w:p w14:paraId="681C1161" w14:textId="6950D59D" w:rsidR="00A21E5D" w:rsidRDefault="00A21E5D" w:rsidP="00A21E5D">
      <w:pPr>
        <w:pBdr>
          <w:top w:val="nil"/>
          <w:left w:val="nil"/>
          <w:bottom w:val="nil"/>
          <w:right w:val="nil"/>
          <w:between w:val="nil"/>
        </w:pBdr>
        <w:spacing w:after="0" w:line="240" w:lineRule="auto"/>
        <w:rPr>
          <w:color w:val="000000"/>
        </w:rPr>
      </w:pPr>
      <w:r>
        <w:rPr>
          <w:color w:val="000000"/>
        </w:rPr>
        <w:t>Tema: Pilt Ola + 3 minutteren.</w:t>
      </w:r>
    </w:p>
    <w:p w14:paraId="17D3B312" w14:textId="77777777" w:rsidR="00A21E5D" w:rsidRDefault="00A21E5D" w:rsidP="00A21E5D">
      <w:pPr>
        <w:pBdr>
          <w:top w:val="nil"/>
          <w:left w:val="nil"/>
          <w:bottom w:val="nil"/>
          <w:right w:val="nil"/>
          <w:between w:val="nil"/>
        </w:pBdr>
        <w:spacing w:after="0" w:line="240" w:lineRule="auto"/>
        <w:rPr>
          <w:color w:val="000000"/>
        </w:rPr>
      </w:pPr>
      <w:r>
        <w:rPr>
          <w:color w:val="000000"/>
        </w:rPr>
        <w:t>Sted: Åboas</w:t>
      </w:r>
    </w:p>
    <w:p w14:paraId="2F89848B" w14:textId="77777777" w:rsidR="00A21E5D" w:rsidRDefault="00A21E5D" w:rsidP="00A21E5D">
      <w:pPr>
        <w:pBdr>
          <w:top w:val="nil"/>
          <w:left w:val="nil"/>
          <w:bottom w:val="nil"/>
          <w:right w:val="nil"/>
          <w:between w:val="nil"/>
        </w:pBdr>
        <w:spacing w:after="0" w:line="240" w:lineRule="auto"/>
        <w:rPr>
          <w:color w:val="000000"/>
        </w:rPr>
      </w:pPr>
      <w:r>
        <w:rPr>
          <w:color w:val="000000"/>
        </w:rPr>
        <w:t>Referent: AS</w:t>
      </w:r>
    </w:p>
    <w:p w14:paraId="49AE9B84" w14:textId="77777777" w:rsidR="00A21E5D" w:rsidRDefault="00A21E5D" w:rsidP="00A21E5D">
      <w:pPr>
        <w:pBdr>
          <w:top w:val="nil"/>
          <w:left w:val="nil"/>
          <w:bottom w:val="nil"/>
          <w:right w:val="nil"/>
          <w:between w:val="nil"/>
        </w:pBdr>
        <w:spacing w:after="0" w:line="240" w:lineRule="auto"/>
        <w:rPr>
          <w:color w:val="000000"/>
        </w:rPr>
      </w:pPr>
    </w:p>
    <w:p w14:paraId="4A90FAAF" w14:textId="77777777" w:rsidR="00A21E5D" w:rsidRDefault="00A21E5D" w:rsidP="00A21E5D">
      <w:pPr>
        <w:numPr>
          <w:ilvl w:val="0"/>
          <w:numId w:val="1"/>
        </w:numPr>
        <w:pBdr>
          <w:top w:val="nil"/>
          <w:left w:val="nil"/>
          <w:bottom w:val="nil"/>
          <w:right w:val="nil"/>
          <w:between w:val="nil"/>
        </w:pBdr>
        <w:spacing w:after="0" w:line="240" w:lineRule="auto"/>
      </w:pPr>
      <w:r w:rsidRPr="00F34255">
        <w:rPr>
          <w:b/>
          <w:bCs/>
        </w:rPr>
        <w:t>Presidenten</w:t>
      </w:r>
      <w:r>
        <w:t xml:space="preserve"> ønsker oss alle velkommen og klubber møtet i gang. </w:t>
      </w:r>
    </w:p>
    <w:p w14:paraId="36EDDC59" w14:textId="6F9F38BE" w:rsidR="00A21E5D" w:rsidRDefault="00A21E5D" w:rsidP="00A21E5D">
      <w:pPr>
        <w:numPr>
          <w:ilvl w:val="0"/>
          <w:numId w:val="1"/>
        </w:numPr>
        <w:pBdr>
          <w:top w:val="nil"/>
          <w:left w:val="nil"/>
          <w:bottom w:val="nil"/>
          <w:right w:val="nil"/>
          <w:between w:val="nil"/>
        </w:pBdr>
        <w:spacing w:after="0" w:line="240" w:lineRule="auto"/>
      </w:pPr>
      <w:r>
        <w:rPr>
          <w:b/>
          <w:bCs/>
        </w:rPr>
        <w:t xml:space="preserve">Vi hedrer og minnes vår kjære Kong Harald som var æres guvernør i Rotary. </w:t>
      </w:r>
      <w:r>
        <w:t>Presidenten leser opp Rotary’s offisielle minneord. 1 min stillhet. Presidenten snakker om sitt første møte m/Kongen. Han var da Kronprins. Bilkrasj mm. Kommer og ei historie til som handler om</w:t>
      </w:r>
      <w:r w:rsidR="0018541A">
        <w:t xml:space="preserve"> en brigadesjef, kronprins,</w:t>
      </w:r>
      <w:r>
        <w:t xml:space="preserve"> sigarer og ringing på døra etter sengetid.</w:t>
      </w:r>
      <w:r w:rsidR="0018541A">
        <w:t xml:space="preserve"> Fruen åpner og tror Presidenten har gjort noe forferdelig galt. He he. Vi får også høre om en mye strengere og stivere kong Olav. Løs knapp som måtte sys på skikkelig – straks. Ble beordret direkte til dette.</w:t>
      </w:r>
    </w:p>
    <w:p w14:paraId="1ED5B4A7" w14:textId="52919F54" w:rsidR="00477B3A" w:rsidRDefault="0018541A" w:rsidP="00A21E5D">
      <w:pPr>
        <w:numPr>
          <w:ilvl w:val="0"/>
          <w:numId w:val="1"/>
        </w:numPr>
        <w:pBdr>
          <w:top w:val="nil"/>
          <w:left w:val="nil"/>
          <w:bottom w:val="nil"/>
          <w:right w:val="nil"/>
          <w:between w:val="nil"/>
        </w:pBdr>
        <w:spacing w:after="0" w:line="240" w:lineRule="auto"/>
      </w:pPr>
      <w:r>
        <w:rPr>
          <w:b/>
          <w:bCs/>
        </w:rPr>
        <w:t>Presidenten gir ordet til Tor som skal holde kveldens 3 min.</w:t>
      </w:r>
      <w:r>
        <w:t xml:space="preserve">  Han var på kongeskipet Norge</w:t>
      </w:r>
      <w:r w:rsidR="00477B3A">
        <w:t xml:space="preserve"> (28 sitteplasser)</w:t>
      </w:r>
      <w:r>
        <w:t xml:space="preserve"> i 11 ½ mnd. Dekksmann, Hovmester når Kongen var ombord. Innebar mye vasking. Hadde et depot under vasken for vinskvetter. Nevner Finland og besøk på det Finske slott der han får servert en drink av daværende hovmester, samt en omvisning på slottet. Så havner vi på Island og får høre om en </w:t>
      </w:r>
      <w:r w:rsidR="00477B3A">
        <w:t>nestenulykke</w:t>
      </w:r>
      <w:r>
        <w:t xml:space="preserve"> med suppe i fanget på biskopen. </w:t>
      </w:r>
      <w:r w:rsidR="00477B3A">
        <w:t>Kjekt å høre.</w:t>
      </w:r>
    </w:p>
    <w:p w14:paraId="17160B3D" w14:textId="5C078624" w:rsidR="0018541A" w:rsidRPr="00477B3A" w:rsidRDefault="0018541A" w:rsidP="00A21E5D">
      <w:pPr>
        <w:numPr>
          <w:ilvl w:val="0"/>
          <w:numId w:val="1"/>
        </w:numPr>
        <w:pBdr>
          <w:top w:val="nil"/>
          <w:left w:val="nil"/>
          <w:bottom w:val="nil"/>
          <w:right w:val="nil"/>
          <w:between w:val="nil"/>
        </w:pBdr>
        <w:spacing w:after="0" w:line="240" w:lineRule="auto"/>
        <w:rPr>
          <w:b/>
          <w:bCs/>
        </w:rPr>
      </w:pPr>
      <w:r>
        <w:t xml:space="preserve"> </w:t>
      </w:r>
      <w:r w:rsidR="00477B3A" w:rsidRPr="00477B3A">
        <w:rPr>
          <w:b/>
          <w:bCs/>
        </w:rPr>
        <w:t>Presidenten kommer med en ny historie om vår nye konge.</w:t>
      </w:r>
      <w:r w:rsidR="00477B3A">
        <w:rPr>
          <w:b/>
          <w:bCs/>
        </w:rPr>
        <w:t xml:space="preserve"> </w:t>
      </w:r>
      <w:r w:rsidR="00477B3A">
        <w:t xml:space="preserve">Han var da kadett – sjøkrigsskolen – Bergen. </w:t>
      </w:r>
      <w:r w:rsidR="00477B3A" w:rsidRPr="00477B3A">
        <w:rPr>
          <w:b/>
          <w:bCs/>
        </w:rPr>
        <w:t xml:space="preserve">P </w:t>
      </w:r>
      <w:r w:rsidR="00477B3A">
        <w:t xml:space="preserve">Skulle holde foredrag. Alt var så stivt. Foreslo på vei opp på podiet noe nytt, nemlig en sang. Det går bedre og bedre dag for dag. Myknet opp stemningen og reddet hele foredraget. </w:t>
      </w:r>
    </w:p>
    <w:p w14:paraId="472ADE8D" w14:textId="4D0964B8" w:rsidR="00A21E5D" w:rsidRPr="00477B3A" w:rsidRDefault="00477B3A" w:rsidP="00477B3A">
      <w:pPr>
        <w:numPr>
          <w:ilvl w:val="0"/>
          <w:numId w:val="1"/>
        </w:numPr>
        <w:pBdr>
          <w:top w:val="nil"/>
          <w:left w:val="nil"/>
          <w:bottom w:val="nil"/>
          <w:right w:val="nil"/>
          <w:between w:val="nil"/>
        </w:pBdr>
        <w:spacing w:after="0" w:line="240" w:lineRule="auto"/>
        <w:rPr>
          <w:b/>
          <w:bCs/>
        </w:rPr>
      </w:pPr>
      <w:r w:rsidRPr="00477B3A">
        <w:rPr>
          <w:b/>
          <w:bCs/>
        </w:rPr>
        <w:t>Jubilant Terje K er 75 år.</w:t>
      </w:r>
      <w:r>
        <w:rPr>
          <w:b/>
          <w:bCs/>
        </w:rPr>
        <w:t xml:space="preserve"> </w:t>
      </w:r>
      <w:r w:rsidRPr="00477B3A">
        <w:t>Får overrekt Vimpel og blomster.</w:t>
      </w:r>
      <w:r>
        <w:rPr>
          <w:b/>
          <w:bCs/>
        </w:rPr>
        <w:t xml:space="preserve"> </w:t>
      </w:r>
    </w:p>
    <w:p w14:paraId="52A8A40F" w14:textId="3A74FD64" w:rsidR="00A21E5D" w:rsidRDefault="00477B3A" w:rsidP="00A21E5D">
      <w:pPr>
        <w:numPr>
          <w:ilvl w:val="0"/>
          <w:numId w:val="1"/>
        </w:numPr>
        <w:pBdr>
          <w:top w:val="nil"/>
          <w:left w:val="nil"/>
          <w:bottom w:val="nil"/>
          <w:right w:val="nil"/>
          <w:between w:val="nil"/>
        </w:pBdr>
        <w:spacing w:after="0" w:line="240" w:lineRule="auto"/>
      </w:pPr>
      <w:r>
        <w:rPr>
          <w:b/>
          <w:bCs/>
        </w:rPr>
        <w:t xml:space="preserve">Presidenten forteller om sitt besøk på Færøyene. </w:t>
      </w:r>
      <w:r>
        <w:t xml:space="preserve">Vel verdt å ta en tur dit. De er vår vennskapsklubb. Fra ca 2002. </w:t>
      </w:r>
      <w:r w:rsidR="00A8357C">
        <w:t xml:space="preserve">Hyggelig besøk. Kan være vi får besøk av dem en gang og. Gave fra oss ble vimpel + spinnekjerring. I tillegg en personlig gave: Cognac fra </w:t>
      </w:r>
      <w:r w:rsidR="00A8357C" w:rsidRPr="00A8357C">
        <w:rPr>
          <w:b/>
          <w:bCs/>
        </w:rPr>
        <w:t>P</w:t>
      </w:r>
      <w:r w:rsidR="00A8357C">
        <w:t xml:space="preserve"> sin samling. Bor ca 55 tusen på Færøyene. Klaksvik ca 1/10 del. Masse skoler og kirker. </w:t>
      </w:r>
    </w:p>
    <w:p w14:paraId="2F044922" w14:textId="62442113" w:rsidR="00A8357C" w:rsidRPr="00A8357C" w:rsidRDefault="00A8357C" w:rsidP="00A8357C">
      <w:pPr>
        <w:numPr>
          <w:ilvl w:val="0"/>
          <w:numId w:val="1"/>
        </w:numPr>
        <w:pBdr>
          <w:top w:val="nil"/>
          <w:left w:val="nil"/>
          <w:bottom w:val="nil"/>
          <w:right w:val="nil"/>
          <w:between w:val="nil"/>
        </w:pBdr>
        <w:spacing w:after="0" w:line="240" w:lineRule="auto"/>
      </w:pPr>
      <w:r>
        <w:rPr>
          <w:b/>
          <w:bCs/>
        </w:rPr>
        <w:t>Presidenten overlater ordet til kveldens foredragsholder:</w:t>
      </w:r>
      <w:r>
        <w:t xml:space="preserve"> Oddvar Bilstad – Pilt Ola. Han </w:t>
      </w:r>
      <w:r w:rsidRPr="00A8357C">
        <w:t xml:space="preserve">tar oss med på en detaljert og meget givende reise i Pilt Olas finurlige </w:t>
      </w:r>
      <w:r>
        <w:t xml:space="preserve">og omtalte </w:t>
      </w:r>
      <w:r w:rsidRPr="00A8357C">
        <w:t>liv.</w:t>
      </w:r>
      <w:r>
        <w:t xml:space="preserve"> Her nevnes Lysefjorden, forsvaret, 25-30 garder, Han var en av de fattigste av de fattigste, men med et godt hode. Vi er innom Be</w:t>
      </w:r>
      <w:r w:rsidR="00DE56BF">
        <w:t>r</w:t>
      </w:r>
      <w:r>
        <w:t xml:space="preserve">gen, København, hæren, Trøndelag, </w:t>
      </w:r>
      <w:r w:rsidR="00DE56BF">
        <w:t>Lysefjorden</w:t>
      </w:r>
      <w:r>
        <w:t xml:space="preserve">, </w:t>
      </w:r>
      <w:r w:rsidR="00DE56BF">
        <w:t>Napoleons krigene</w:t>
      </w:r>
      <w:r>
        <w:t xml:space="preserve">, Fredrikshald, handelsreglene, uår, korn, poteter, uår, </w:t>
      </w:r>
      <w:r w:rsidR="00DE56BF">
        <w:t>salgs teft</w:t>
      </w:r>
      <w:r>
        <w:t xml:space="preserve">, pengesystem, kirker </w:t>
      </w:r>
      <w:r w:rsidR="00DE56BF">
        <w:t xml:space="preserve">kong Karl den 14 som skal krones, Kaisa, ganning, forfølgelsesvanvidd ulvegift etc. </w:t>
      </w:r>
    </w:p>
    <w:p w14:paraId="03F0E488" w14:textId="03F46B0D" w:rsidR="00A21E5D" w:rsidRDefault="00A21E5D" w:rsidP="00A21E5D">
      <w:pPr>
        <w:numPr>
          <w:ilvl w:val="0"/>
          <w:numId w:val="1"/>
        </w:numPr>
        <w:pBdr>
          <w:top w:val="nil"/>
          <w:left w:val="nil"/>
          <w:bottom w:val="nil"/>
          <w:right w:val="nil"/>
          <w:between w:val="nil"/>
        </w:pBdr>
        <w:spacing w:after="0" w:line="240" w:lineRule="auto"/>
      </w:pPr>
      <w:r w:rsidRPr="000923EA">
        <w:rPr>
          <w:b/>
          <w:bCs/>
          <w:color w:val="000000"/>
        </w:rPr>
        <w:t>Presidenten</w:t>
      </w:r>
      <w:r>
        <w:rPr>
          <w:color w:val="000000"/>
        </w:rPr>
        <w:t xml:space="preserve"> </w:t>
      </w:r>
      <w:r w:rsidRPr="000923EA">
        <w:rPr>
          <w:b/>
          <w:bCs/>
          <w:color w:val="000000"/>
        </w:rPr>
        <w:t>takker</w:t>
      </w:r>
      <w:r w:rsidR="00DE56BF">
        <w:rPr>
          <w:b/>
          <w:bCs/>
          <w:color w:val="000000"/>
        </w:rPr>
        <w:t xml:space="preserve"> av med gave fra oss, takker</w:t>
      </w:r>
      <w:r w:rsidRPr="000923EA">
        <w:rPr>
          <w:b/>
          <w:bCs/>
          <w:color w:val="000000"/>
        </w:rPr>
        <w:t xml:space="preserve"> for oppmøtet</w:t>
      </w:r>
      <w:r>
        <w:rPr>
          <w:color w:val="000000"/>
        </w:rPr>
        <w:t xml:space="preserve">, </w:t>
      </w:r>
      <w:r w:rsidRPr="00DE56BF">
        <w:rPr>
          <w:b/>
          <w:bCs/>
          <w:color w:val="000000"/>
        </w:rPr>
        <w:t>ønsker alle vel hjem og klubber av!</w:t>
      </w:r>
      <w:r w:rsidR="00DE56BF" w:rsidRPr="00DE56BF">
        <w:rPr>
          <w:b/>
          <w:bCs/>
        </w:rPr>
        <w:t xml:space="preserve"> </w:t>
      </w:r>
      <w:r w:rsidR="00DE56BF">
        <w:t xml:space="preserve">Neste møte 14/9 med 2 stk Egoinnlegg. </w:t>
      </w:r>
      <w:r w:rsidR="00DE56BF" w:rsidRPr="00DE56BF">
        <w:rPr>
          <w:b/>
          <w:bCs/>
        </w:rPr>
        <w:t>Velkommen</w:t>
      </w:r>
      <w:r w:rsidR="00DE56BF">
        <w:t>!</w:t>
      </w:r>
    </w:p>
    <w:sectPr w:rsidR="00A21E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D24FF"/>
    <w:multiLevelType w:val="multilevel"/>
    <w:tmpl w:val="DFB84C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51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E5D"/>
    <w:rsid w:val="00043BAA"/>
    <w:rsid w:val="0018541A"/>
    <w:rsid w:val="00477B3A"/>
    <w:rsid w:val="005D2B79"/>
    <w:rsid w:val="00641F67"/>
    <w:rsid w:val="008244D1"/>
    <w:rsid w:val="00A21E5D"/>
    <w:rsid w:val="00A8357C"/>
    <w:rsid w:val="00DE56B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342AA"/>
  <w15:chartTrackingRefBased/>
  <w15:docId w15:val="{243A7DAC-F247-4FE9-9567-C9347F12F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E5D"/>
    <w:rPr>
      <w:rFonts w:ascii="Aptos" w:eastAsia="Aptos" w:hAnsi="Aptos" w:cs="Aptos"/>
      <w:kern w:val="0"/>
      <w:lang w:val="no" w:eastAsia="nb-NO"/>
      <w14:ligatures w14:val="none"/>
    </w:rPr>
  </w:style>
  <w:style w:type="paragraph" w:styleId="Overskrift1">
    <w:name w:val="heading 1"/>
    <w:basedOn w:val="Normal"/>
    <w:next w:val="Normal"/>
    <w:link w:val="Overskrift1Tegn"/>
    <w:uiPriority w:val="9"/>
    <w:qFormat/>
    <w:rsid w:val="00A21E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21E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21E5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21E5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21E5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21E5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21E5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21E5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21E5D"/>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21E5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A21E5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A21E5D"/>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A21E5D"/>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A21E5D"/>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A21E5D"/>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A21E5D"/>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A21E5D"/>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A21E5D"/>
    <w:rPr>
      <w:rFonts w:eastAsiaTheme="majorEastAsia" w:cstheme="majorBidi"/>
      <w:color w:val="272727" w:themeColor="text1" w:themeTint="D8"/>
    </w:rPr>
  </w:style>
  <w:style w:type="paragraph" w:styleId="Tittel">
    <w:name w:val="Title"/>
    <w:basedOn w:val="Normal"/>
    <w:next w:val="Normal"/>
    <w:link w:val="TittelTegn"/>
    <w:uiPriority w:val="10"/>
    <w:qFormat/>
    <w:rsid w:val="00A21E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21E5D"/>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A21E5D"/>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A21E5D"/>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A21E5D"/>
    <w:pPr>
      <w:spacing w:before="160"/>
      <w:jc w:val="center"/>
    </w:pPr>
    <w:rPr>
      <w:i/>
      <w:iCs/>
      <w:color w:val="404040" w:themeColor="text1" w:themeTint="BF"/>
    </w:rPr>
  </w:style>
  <w:style w:type="character" w:customStyle="1" w:styleId="SitatTegn">
    <w:name w:val="Sitat Tegn"/>
    <w:basedOn w:val="Standardskriftforavsnitt"/>
    <w:link w:val="Sitat"/>
    <w:uiPriority w:val="29"/>
    <w:rsid w:val="00A21E5D"/>
    <w:rPr>
      <w:i/>
      <w:iCs/>
      <w:color w:val="404040" w:themeColor="text1" w:themeTint="BF"/>
    </w:rPr>
  </w:style>
  <w:style w:type="paragraph" w:styleId="Listeavsnitt">
    <w:name w:val="List Paragraph"/>
    <w:basedOn w:val="Normal"/>
    <w:uiPriority w:val="34"/>
    <w:qFormat/>
    <w:rsid w:val="00A21E5D"/>
    <w:pPr>
      <w:ind w:left="720"/>
      <w:contextualSpacing/>
    </w:pPr>
  </w:style>
  <w:style w:type="character" w:styleId="Sterkutheving">
    <w:name w:val="Intense Emphasis"/>
    <w:basedOn w:val="Standardskriftforavsnitt"/>
    <w:uiPriority w:val="21"/>
    <w:qFormat/>
    <w:rsid w:val="00A21E5D"/>
    <w:rPr>
      <w:i/>
      <w:iCs/>
      <w:color w:val="0F4761" w:themeColor="accent1" w:themeShade="BF"/>
    </w:rPr>
  </w:style>
  <w:style w:type="paragraph" w:styleId="Sterktsitat">
    <w:name w:val="Intense Quote"/>
    <w:basedOn w:val="Normal"/>
    <w:next w:val="Normal"/>
    <w:link w:val="SterktsitatTegn"/>
    <w:uiPriority w:val="30"/>
    <w:qFormat/>
    <w:rsid w:val="00A21E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A21E5D"/>
    <w:rPr>
      <w:i/>
      <w:iCs/>
      <w:color w:val="0F4761" w:themeColor="accent1" w:themeShade="BF"/>
    </w:rPr>
  </w:style>
  <w:style w:type="character" w:styleId="Sterkreferanse">
    <w:name w:val="Intense Reference"/>
    <w:basedOn w:val="Standardskriftforavsnitt"/>
    <w:uiPriority w:val="32"/>
    <w:qFormat/>
    <w:rsid w:val="00A21E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417</Words>
  <Characters>2216</Characters>
  <Application>Microsoft Office Word</Application>
  <DocSecurity>0</DocSecurity>
  <Lines>18</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sandnes</dc:creator>
  <cp:keywords/>
  <dc:description/>
  <cp:lastModifiedBy>Ivar Blaauw</cp:lastModifiedBy>
  <cp:revision>2</cp:revision>
  <dcterms:created xsi:type="dcterms:W3CDTF">2026-09-01T11:40:00Z</dcterms:created>
  <dcterms:modified xsi:type="dcterms:W3CDTF">2026-09-01T11:40:00Z</dcterms:modified>
</cp:coreProperties>
</file>