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16E782" w14:textId="343991F2" w:rsidR="00EC3B9F" w:rsidRPr="00EC3B9F" w:rsidRDefault="00EC3B9F" w:rsidP="00EC3B9F">
      <w:r w:rsidRPr="00EC3B9F">
        <w:rPr>
          <w:noProof/>
        </w:rPr>
        <w:drawing>
          <wp:inline distT="0" distB="0" distL="0" distR="0" wp14:anchorId="73C9B44D" wp14:editId="23028F20">
            <wp:extent cx="1066800" cy="1041400"/>
            <wp:effectExtent l="0" t="0" r="0" b="6350"/>
            <wp:docPr id="1372992154" name="Bilde 2" descr="Et bilde som inneholder tannhjul, metallvarer, transport, metall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Et bilde som inneholder tannhjul, metallvarer, transport, metall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4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3B9F">
        <w:t xml:space="preserve">          Ålgård Rotary Klubb</w:t>
      </w:r>
    </w:p>
    <w:p w14:paraId="35BC31AE" w14:textId="77777777" w:rsidR="00EC3B9F" w:rsidRPr="00EC3B9F" w:rsidRDefault="00EC3B9F" w:rsidP="00EC3B9F"/>
    <w:p w14:paraId="0FCAB6AE" w14:textId="77777777" w:rsidR="00EC3B9F" w:rsidRPr="00EC3B9F" w:rsidRDefault="00EC3B9F" w:rsidP="00EC3B9F">
      <w:pPr>
        <w:pStyle w:val="Ingenmellomrom"/>
      </w:pPr>
      <w:r w:rsidRPr="00EC3B9F">
        <w:t>Møteleder: Tor-Jan Stokkedal, president</w:t>
      </w:r>
    </w:p>
    <w:p w14:paraId="6ECEFC36" w14:textId="09818C51" w:rsidR="00EC3B9F" w:rsidRPr="00EC3B9F" w:rsidRDefault="00EC3B9F" w:rsidP="00EC3B9F">
      <w:pPr>
        <w:pStyle w:val="Ingenmellomrom"/>
      </w:pPr>
      <w:r w:rsidRPr="00EC3B9F">
        <w:t>Antall til stede; 15 rotaryanere + 1 gjest.</w:t>
      </w:r>
    </w:p>
    <w:p w14:paraId="15AE9D01" w14:textId="482AB490" w:rsidR="00EC3B9F" w:rsidRPr="00EC3B9F" w:rsidRDefault="00EC3B9F" w:rsidP="00EC3B9F">
      <w:pPr>
        <w:pStyle w:val="Ingenmellomrom"/>
      </w:pPr>
      <w:r w:rsidRPr="00EC3B9F">
        <w:t>Dato: 28.04.2025</w:t>
      </w:r>
    </w:p>
    <w:p w14:paraId="66C9ECBA" w14:textId="17E99B88" w:rsidR="00EC3B9F" w:rsidRPr="00EC3B9F" w:rsidRDefault="00EC3B9F" w:rsidP="00EC3B9F">
      <w:pPr>
        <w:pStyle w:val="Ingenmellomrom"/>
      </w:pPr>
      <w:r w:rsidRPr="00EC3B9F">
        <w:t>Tema: Politikontakten i Gjesdal v/Espen Haga</w:t>
      </w:r>
    </w:p>
    <w:p w14:paraId="6B8B92B4" w14:textId="77777777" w:rsidR="00EC3B9F" w:rsidRPr="00EC3B9F" w:rsidRDefault="00EC3B9F" w:rsidP="00EC3B9F">
      <w:pPr>
        <w:pStyle w:val="Ingenmellomrom"/>
      </w:pPr>
      <w:r w:rsidRPr="00EC3B9F">
        <w:t>Sted: Jonas B</w:t>
      </w:r>
    </w:p>
    <w:p w14:paraId="6487FC40" w14:textId="77777777" w:rsidR="00EC3B9F" w:rsidRPr="00EC3B9F" w:rsidRDefault="00EC3B9F" w:rsidP="00EC3B9F">
      <w:pPr>
        <w:pStyle w:val="Ingenmellomrom"/>
      </w:pPr>
      <w:r w:rsidRPr="00EC3B9F">
        <w:t>Referent: AS</w:t>
      </w:r>
    </w:p>
    <w:p w14:paraId="4FE4FCA4" w14:textId="77777777" w:rsidR="00EC3B9F" w:rsidRPr="00EC3B9F" w:rsidRDefault="00EC3B9F" w:rsidP="00EC3B9F">
      <w:pPr>
        <w:pStyle w:val="Ingenmellomrom"/>
      </w:pPr>
    </w:p>
    <w:p w14:paraId="29ED58EB" w14:textId="7F5FB488" w:rsidR="00EC3B9F" w:rsidRDefault="00EC3B9F" w:rsidP="0053209D">
      <w:pPr>
        <w:pStyle w:val="Ingenmellomrom"/>
        <w:numPr>
          <w:ilvl w:val="0"/>
          <w:numId w:val="2"/>
        </w:numPr>
        <w:jc w:val="both"/>
      </w:pPr>
      <w:r w:rsidRPr="00EC3B9F">
        <w:t>Presidenten ønsket oss alle velkommen</w:t>
      </w:r>
      <w:r w:rsidR="0009532F">
        <w:t xml:space="preserve">. </w:t>
      </w:r>
      <w:r>
        <w:t>Alt flott med hans barn etter operasjon.</w:t>
      </w:r>
    </w:p>
    <w:p w14:paraId="1715AC16" w14:textId="7EEC5D62" w:rsidR="00EC3B9F" w:rsidRDefault="00EC3B9F" w:rsidP="00EC3B9F">
      <w:pPr>
        <w:pStyle w:val="Ingenmellomrom"/>
        <w:numPr>
          <w:ilvl w:val="0"/>
          <w:numId w:val="2"/>
        </w:numPr>
      </w:pPr>
      <w:r>
        <w:t>Sjekker Åboas utstyrslager denne uke og får en avklaring for videre gang.</w:t>
      </w:r>
    </w:p>
    <w:p w14:paraId="407369C0" w14:textId="24114B3F" w:rsidR="005129AB" w:rsidRDefault="00EC3B9F" w:rsidP="005129AB">
      <w:pPr>
        <w:pStyle w:val="Ingenmellomrom"/>
        <w:numPr>
          <w:ilvl w:val="0"/>
          <w:numId w:val="2"/>
        </w:numPr>
      </w:pPr>
      <w:r>
        <w:t>Fått invitasjon til Sandnes &amp; Gand Rotary</w:t>
      </w:r>
      <w:r w:rsidR="005129AB">
        <w:t xml:space="preserve"> sitt klubbmøte. 10 stk kan stille. Foredrag av Sigve Erland:» Drivkreftene som var i gang då Jærindustrien blei bygd». De blir den 2.vertsklubben for studenten fra Canada. Håper å få på plass en 3.familie. 2 er OK. Venter på en signatur fra B.</w:t>
      </w:r>
    </w:p>
    <w:p w14:paraId="40241B97" w14:textId="44AAB9BA" w:rsidR="005129AB" w:rsidRDefault="005129AB" w:rsidP="00EC3B9F">
      <w:pPr>
        <w:pStyle w:val="Ingenmellomrom"/>
        <w:numPr>
          <w:ilvl w:val="0"/>
          <w:numId w:val="2"/>
        </w:numPr>
      </w:pPr>
      <w:r>
        <w:t xml:space="preserve">Vi spleiser m/historielaget ang restaureringa av fanen fra 1921. Samarbeid m/Jærmuseet. Bør stå på Veveriet i glass og ramme ref Presidenten. </w:t>
      </w:r>
    </w:p>
    <w:p w14:paraId="7E6B95EB" w14:textId="3EEAB6EE" w:rsidR="005129AB" w:rsidRDefault="005129AB" w:rsidP="0053209D">
      <w:pPr>
        <w:pStyle w:val="Ingenmellomrom"/>
      </w:pPr>
      <w:r w:rsidRPr="0053209D">
        <w:rPr>
          <w:b/>
          <w:bCs/>
        </w:rPr>
        <w:t>Foredrag</w:t>
      </w:r>
      <w:r>
        <w:t xml:space="preserve"> m/politikontakten som vikarierer for </w:t>
      </w:r>
      <w:r w:rsidR="00994DB5">
        <w:t>T</w:t>
      </w:r>
      <w:r w:rsidR="007B6248">
        <w:t>rine</w:t>
      </w:r>
      <w:r w:rsidR="00994DB5">
        <w:t xml:space="preserve"> Helland:</w:t>
      </w:r>
    </w:p>
    <w:p w14:paraId="3D862CF4" w14:textId="77777777" w:rsidR="0009532F" w:rsidRDefault="00994DB5" w:rsidP="0053209D">
      <w:pPr>
        <w:pStyle w:val="Ingenmellomrom"/>
        <w:numPr>
          <w:ilvl w:val="0"/>
          <w:numId w:val="2"/>
        </w:numPr>
      </w:pPr>
      <w:r>
        <w:t xml:space="preserve">Samfunns- og kriminalitetsbilde i utvikling. </w:t>
      </w:r>
    </w:p>
    <w:p w14:paraId="17F0E9A2" w14:textId="78161BFF" w:rsidR="00994DB5" w:rsidRDefault="00994DB5" w:rsidP="0053209D">
      <w:pPr>
        <w:pStyle w:val="Ingenmellomrom"/>
        <w:numPr>
          <w:ilvl w:val="0"/>
          <w:numId w:val="2"/>
        </w:numPr>
      </w:pPr>
      <w:r>
        <w:t>Politireformen og opprettelse av politikontakt</w:t>
      </w:r>
      <w:r w:rsidR="0053209D">
        <w:t xml:space="preserve"> som er bindeleddet mellom politi og kommune (innbyggere, frivillige etc). En rolle i endring. Politiråd er øverste organ. En formalisert arena for lokalt SLT.</w:t>
      </w:r>
    </w:p>
    <w:p w14:paraId="2E5FA953" w14:textId="20EE309A" w:rsidR="00994DB5" w:rsidRDefault="00994DB5" w:rsidP="0053209D">
      <w:pPr>
        <w:pStyle w:val="Ingenmellomrom"/>
        <w:numPr>
          <w:ilvl w:val="0"/>
          <w:numId w:val="2"/>
        </w:numPr>
      </w:pPr>
      <w:r>
        <w:t>Teknologi: Internett, SOME, Darkweb, krypto etc</w:t>
      </w:r>
    </w:p>
    <w:p w14:paraId="4F66EA60" w14:textId="79A5A13A" w:rsidR="00994DB5" w:rsidRDefault="00994DB5" w:rsidP="0053209D">
      <w:pPr>
        <w:pStyle w:val="Ingenmellomrom"/>
        <w:numPr>
          <w:ilvl w:val="0"/>
          <w:numId w:val="2"/>
        </w:numPr>
      </w:pPr>
      <w:r>
        <w:t>Organisert kriminalitet: Kriminelle nettverk. Kommune-fylke-landegrenser.</w:t>
      </w:r>
    </w:p>
    <w:p w14:paraId="510D2B5F" w14:textId="0527C306" w:rsidR="00994DB5" w:rsidRDefault="00994DB5" w:rsidP="0053209D">
      <w:pPr>
        <w:pStyle w:val="Ingenmellomrom"/>
        <w:numPr>
          <w:ilvl w:val="0"/>
          <w:numId w:val="2"/>
        </w:numPr>
      </w:pPr>
      <w:r>
        <w:t xml:space="preserve">Nedleggelse av </w:t>
      </w:r>
      <w:r w:rsidR="0009532F">
        <w:t>lensmannskontor</w:t>
      </w:r>
      <w:r>
        <w:t xml:space="preserve">. Behov for </w:t>
      </w:r>
      <w:proofErr w:type="gramStart"/>
      <w:r>
        <w:t>robuste</w:t>
      </w:r>
      <w:proofErr w:type="gramEnd"/>
      <w:r>
        <w:t xml:space="preserve"> fagmiljø. Økt samarbeid og samhandling – politireformen. Felles ansvar – tydeligere i dagens samfunn – se ting i sammenheng. Krever kjennskap og vennskap for å utfylle krava.</w:t>
      </w:r>
      <w:r w:rsidR="0053209D">
        <w:t xml:space="preserve"> Det aller meste løses med trygge gode voksne i de naturlige miljøene.</w:t>
      </w:r>
    </w:p>
    <w:p w14:paraId="0299272A" w14:textId="30718FE5" w:rsidR="00994DB5" w:rsidRDefault="00994DB5" w:rsidP="0053209D">
      <w:pPr>
        <w:pStyle w:val="Ingenmellomrom"/>
        <w:numPr>
          <w:ilvl w:val="0"/>
          <w:numId w:val="2"/>
        </w:numPr>
      </w:pPr>
      <w:r>
        <w:t xml:space="preserve">Egen bedragerienhet opprettet. Økokrim </w:t>
      </w:r>
      <w:r w:rsidR="0053209D">
        <w:t>har</w:t>
      </w:r>
      <w:r>
        <w:t xml:space="preserve"> ansvar. Anmeld hvis du har blitt lurt!</w:t>
      </w:r>
    </w:p>
    <w:p w14:paraId="2CBEB843" w14:textId="10BF8200" w:rsidR="00160F99" w:rsidRDefault="0009532F" w:rsidP="00F71075">
      <w:pPr>
        <w:pStyle w:val="Ingenmellomrom"/>
        <w:numPr>
          <w:ilvl w:val="0"/>
          <w:numId w:val="2"/>
        </w:numPr>
      </w:pPr>
      <w:r>
        <w:t xml:space="preserve">Forebyggende avsnitt, Sandnes politistasjon: avhengig av samarbeid og samhandling </w:t>
      </w:r>
      <w:r w:rsidR="0053209D">
        <w:t>-</w:t>
      </w:r>
      <w:r>
        <w:t xml:space="preserve"> internt og eksternt. Tildeling av midler til ulike distrikt påvirkes av flere faktorer.</w:t>
      </w:r>
      <w:r w:rsidR="00F71075">
        <w:t xml:space="preserve"> </w:t>
      </w:r>
      <w:r w:rsidR="0053209D">
        <w:t xml:space="preserve">Ca 72 % av ungdom står for kun 1 brudd. </w:t>
      </w:r>
      <w:r w:rsidR="00160F99">
        <w:t>Det er &gt;</w:t>
      </w:r>
      <w:r w:rsidR="0053209D">
        <w:t xml:space="preserve"> 1 % kriminalitet blant ung</w:t>
      </w:r>
      <w:r w:rsidR="00160F99">
        <w:t>e her</w:t>
      </w:r>
      <w:r w:rsidR="0053209D">
        <w:t>. Antall drap var høyest på -80 tallet.</w:t>
      </w:r>
      <w:r w:rsidR="00F71075">
        <w:t xml:space="preserve"> </w:t>
      </w:r>
      <w:r w:rsidR="0053209D">
        <w:t>Vinningskriminalitet er absolutt høyest</w:t>
      </w:r>
      <w:r w:rsidR="00F71075">
        <w:t xml:space="preserve"> nå</w:t>
      </w:r>
      <w:r w:rsidR="0053209D">
        <w:t>. Lavest er sedelighet.</w:t>
      </w:r>
      <w:r w:rsidR="00F71075">
        <w:t xml:space="preserve"> </w:t>
      </w:r>
      <w:r w:rsidR="00160F99">
        <w:t>Vold i nære relasjoner og U18 er fokusområder. Konfliktrådet er en god ressurs. Tålegrensa er lavere i dag + mer ydmykende krim.</w:t>
      </w:r>
    </w:p>
    <w:p w14:paraId="6803F926" w14:textId="7AD046ED" w:rsidR="00160F99" w:rsidRDefault="00160F99" w:rsidP="0009532F">
      <w:pPr>
        <w:pStyle w:val="Ingenmellomrom"/>
        <w:numPr>
          <w:ilvl w:val="0"/>
          <w:numId w:val="2"/>
        </w:numPr>
      </w:pPr>
      <w:r>
        <w:t>Forebygging: tuftes på «JEG VIL DEG VEL»</w:t>
      </w:r>
      <w:r w:rsidR="00F71075">
        <w:t>. Natteravner ++ er flotte tiltak.</w:t>
      </w:r>
    </w:p>
    <w:p w14:paraId="12F255A2" w14:textId="1A2B45E1" w:rsidR="00160F99" w:rsidRDefault="00160F99" w:rsidP="0009532F">
      <w:pPr>
        <w:pStyle w:val="Ingenmellomrom"/>
        <w:numPr>
          <w:ilvl w:val="0"/>
          <w:numId w:val="2"/>
        </w:numPr>
      </w:pPr>
      <w:r>
        <w:t>90 % av de som utøver vold har blitt utsatt for dette i oppveksten. 10 % mobbing.</w:t>
      </w:r>
    </w:p>
    <w:p w14:paraId="1CAC7202" w14:textId="2075903C" w:rsidR="00F71075" w:rsidRDefault="00F71075" w:rsidP="0009532F">
      <w:pPr>
        <w:pStyle w:val="Ingenmellomrom"/>
        <w:numPr>
          <w:ilvl w:val="0"/>
          <w:numId w:val="2"/>
        </w:numPr>
      </w:pPr>
      <w:r>
        <w:t>Fra kontroll til ettergivende foreldre i dag. Gode relasjoner = omsorg og kontroll.</w:t>
      </w:r>
    </w:p>
    <w:p w14:paraId="5BDD0C30" w14:textId="3ABA6F19" w:rsidR="00160F99" w:rsidRDefault="00160F99" w:rsidP="0009532F">
      <w:pPr>
        <w:pStyle w:val="Ingenmellomrom"/>
        <w:numPr>
          <w:ilvl w:val="0"/>
          <w:numId w:val="2"/>
        </w:numPr>
      </w:pPr>
      <w:r>
        <w:t>Alle har samme grunnleggende behov</w:t>
      </w:r>
      <w:r w:rsidR="00F71075">
        <w:t>:</w:t>
      </w:r>
      <w:r>
        <w:t xml:space="preserve"> </w:t>
      </w:r>
      <w:r w:rsidR="00F71075">
        <w:t>Tilhørighet, trygghet, verdi og kjærlighet.</w:t>
      </w:r>
    </w:p>
    <w:p w14:paraId="1F679BAD" w14:textId="4DA02E7A" w:rsidR="00160F99" w:rsidRDefault="00160F99" w:rsidP="0009532F">
      <w:pPr>
        <w:pStyle w:val="Ingenmellomrom"/>
        <w:numPr>
          <w:ilvl w:val="0"/>
          <w:numId w:val="2"/>
        </w:numPr>
      </w:pPr>
      <w:r>
        <w:t xml:space="preserve">Presidenten </w:t>
      </w:r>
      <w:r w:rsidR="00F71075">
        <w:t>sier takk m/</w:t>
      </w:r>
      <w:r>
        <w:t xml:space="preserve">Rotary </w:t>
      </w:r>
      <w:r w:rsidR="00F71075">
        <w:t>sin bok</w:t>
      </w:r>
      <w:r>
        <w:t xml:space="preserve"> + spinnekjerringa (flaskeåpner)</w:t>
      </w:r>
      <w:r w:rsidR="00F71075">
        <w:t>.</w:t>
      </w:r>
    </w:p>
    <w:p w14:paraId="57C21D35" w14:textId="77777777" w:rsidR="00F71075" w:rsidRPr="00EC3B9F" w:rsidRDefault="00F71075" w:rsidP="0053209D">
      <w:pPr>
        <w:pStyle w:val="Ingenmellomrom"/>
      </w:pPr>
    </w:p>
    <w:p w14:paraId="3E46A48A" w14:textId="1523E49A" w:rsidR="00EC3B9F" w:rsidRPr="00F71075" w:rsidRDefault="00EC3B9F" w:rsidP="00F71075">
      <w:pPr>
        <w:pStyle w:val="Ingenmellomrom"/>
        <w:rPr>
          <w:b/>
        </w:rPr>
      </w:pPr>
      <w:r w:rsidRPr="00EC3B9F">
        <w:rPr>
          <w:b/>
        </w:rPr>
        <w:t>Husk å vippse kaffepenger! VIPPS nr #943502</w:t>
      </w:r>
    </w:p>
    <w:sectPr w:rsidR="00EC3B9F" w:rsidRPr="00F71075" w:rsidSect="00160F99">
      <w:pgSz w:w="11906" w:h="16838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1C2C13"/>
    <w:multiLevelType w:val="multilevel"/>
    <w:tmpl w:val="4184D288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" w15:restartNumberingAfterBreak="0">
    <w:nsid w:val="69152267"/>
    <w:multiLevelType w:val="hybridMultilevel"/>
    <w:tmpl w:val="00C84F2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1204699">
    <w:abstractNumId w:val="0"/>
  </w:num>
  <w:num w:numId="2" w16cid:durableId="9141211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B9F"/>
    <w:rsid w:val="0009532F"/>
    <w:rsid w:val="00160F99"/>
    <w:rsid w:val="001B4018"/>
    <w:rsid w:val="003B1A01"/>
    <w:rsid w:val="005129AB"/>
    <w:rsid w:val="0053209D"/>
    <w:rsid w:val="007B6248"/>
    <w:rsid w:val="00994DB5"/>
    <w:rsid w:val="00EC3B9F"/>
    <w:rsid w:val="00F71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A9D14"/>
  <w15:chartTrackingRefBased/>
  <w15:docId w15:val="{F922D00A-315C-4DC0-B722-7A8E26841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EC3B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C3B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EC3B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C3B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C3B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C3B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C3B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C3B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C3B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EC3B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EC3B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EC3B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EC3B9F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EC3B9F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EC3B9F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EC3B9F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EC3B9F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EC3B9F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EC3B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EC3B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EC3B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EC3B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EC3B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EC3B9F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EC3B9F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EC3B9F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EC3B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EC3B9F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EC3B9F"/>
    <w:rPr>
      <w:b/>
      <w:bCs/>
      <w:smallCaps/>
      <w:color w:val="0F4761" w:themeColor="accent1" w:themeShade="BF"/>
      <w:spacing w:val="5"/>
    </w:rPr>
  </w:style>
  <w:style w:type="paragraph" w:styleId="Ingenmellomrom">
    <w:name w:val="No Spacing"/>
    <w:uiPriority w:val="1"/>
    <w:qFormat/>
    <w:rsid w:val="00EC3B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03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400</Words>
  <Characters>2126</Characters>
  <Application>Microsoft Office Word</Application>
  <DocSecurity>0</DocSecurity>
  <Lines>17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sandnes</dc:creator>
  <cp:keywords/>
  <dc:description/>
  <cp:lastModifiedBy>Ivar Blaauw</cp:lastModifiedBy>
  <cp:revision>2</cp:revision>
  <dcterms:created xsi:type="dcterms:W3CDTF">2025-04-29T07:19:00Z</dcterms:created>
  <dcterms:modified xsi:type="dcterms:W3CDTF">2025-04-29T07:19:00Z</dcterms:modified>
</cp:coreProperties>
</file>