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9EA0" w14:textId="77777777" w:rsidR="00FA7834" w:rsidRPr="00EC3B9F" w:rsidRDefault="00FA7834" w:rsidP="00FA7834">
      <w:r w:rsidRPr="00EC3B9F">
        <w:rPr>
          <w:noProof/>
        </w:rPr>
        <w:drawing>
          <wp:inline distT="0" distB="0" distL="0" distR="0" wp14:anchorId="28FBBF39" wp14:editId="5CE3B5B6">
            <wp:extent cx="1066800" cy="1041400"/>
            <wp:effectExtent l="0" t="0" r="0" b="6350"/>
            <wp:docPr id="1372992154" name="Bilde 2" descr="Et bilde som inneholder tannhjul, metallvarer, transport, meta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annhjul, metallvarer, transport, metal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B9F">
        <w:t xml:space="preserve">          Ålgård Rotary Klubb</w:t>
      </w:r>
    </w:p>
    <w:p w14:paraId="18B823B7" w14:textId="77777777" w:rsidR="00FA7834" w:rsidRPr="00EC3B9F" w:rsidRDefault="00FA7834" w:rsidP="00FA7834"/>
    <w:p w14:paraId="6B3ED0CF" w14:textId="77777777" w:rsidR="00FA7834" w:rsidRPr="00EC3B9F" w:rsidRDefault="00FA7834" w:rsidP="00FA7834">
      <w:pPr>
        <w:pStyle w:val="Ingenmellomrom"/>
      </w:pPr>
      <w:r w:rsidRPr="00EC3B9F">
        <w:t>Møteleder: Tor-Jan Stokkedal, president</w:t>
      </w:r>
    </w:p>
    <w:p w14:paraId="63DD9147" w14:textId="5FE6E441" w:rsidR="00FA7834" w:rsidRPr="00EC3B9F" w:rsidRDefault="00FA7834" w:rsidP="00FA7834">
      <w:pPr>
        <w:pStyle w:val="Ingenmellomrom"/>
      </w:pPr>
      <w:r w:rsidRPr="00EC3B9F">
        <w:t>Antall til stede; 1</w:t>
      </w:r>
      <w:r>
        <w:t>7</w:t>
      </w:r>
      <w:r w:rsidRPr="00EC3B9F">
        <w:t xml:space="preserve"> rotaryanere + </w:t>
      </w:r>
      <w:r>
        <w:t>2</w:t>
      </w:r>
      <w:r w:rsidRPr="00EC3B9F">
        <w:t xml:space="preserve"> gjest</w:t>
      </w:r>
      <w:r>
        <w:t>er og foredragsholder.</w:t>
      </w:r>
    </w:p>
    <w:p w14:paraId="461B4934" w14:textId="70F15B74" w:rsidR="00FA7834" w:rsidRPr="00EC3B9F" w:rsidRDefault="00FA7834" w:rsidP="00FA7834">
      <w:pPr>
        <w:pStyle w:val="Ingenmellomrom"/>
      </w:pPr>
      <w:r w:rsidRPr="00EC3B9F">
        <w:t xml:space="preserve">Dato: </w:t>
      </w:r>
      <w:r>
        <w:t>12</w:t>
      </w:r>
      <w:r w:rsidRPr="00EC3B9F">
        <w:t>.0</w:t>
      </w:r>
      <w:r>
        <w:t>5</w:t>
      </w:r>
      <w:r w:rsidRPr="00EC3B9F">
        <w:t>.2025</w:t>
      </w:r>
    </w:p>
    <w:p w14:paraId="1FD425C3" w14:textId="1B4EDB3E" w:rsidR="00FA7834" w:rsidRPr="00EC3B9F" w:rsidRDefault="00FA7834" w:rsidP="00FA7834">
      <w:pPr>
        <w:pStyle w:val="Ingenmellomrom"/>
      </w:pPr>
      <w:r w:rsidRPr="00EC3B9F">
        <w:t xml:space="preserve">Tema: </w:t>
      </w:r>
      <w:r>
        <w:t>Mitt gode liv i NRK og tida etterpå av John Skien</w:t>
      </w:r>
    </w:p>
    <w:p w14:paraId="28B96376" w14:textId="77777777" w:rsidR="00FA7834" w:rsidRPr="00EC3B9F" w:rsidRDefault="00FA7834" w:rsidP="00FA7834">
      <w:pPr>
        <w:pStyle w:val="Ingenmellomrom"/>
      </w:pPr>
      <w:r w:rsidRPr="00EC3B9F">
        <w:t>Sted: Jonas B</w:t>
      </w:r>
    </w:p>
    <w:p w14:paraId="6B29737E" w14:textId="77777777" w:rsidR="00FA7834" w:rsidRPr="00EC3B9F" w:rsidRDefault="00FA7834" w:rsidP="00FA7834">
      <w:pPr>
        <w:pStyle w:val="Ingenmellomrom"/>
      </w:pPr>
      <w:r w:rsidRPr="00EC3B9F">
        <w:t>Referent: AS</w:t>
      </w:r>
    </w:p>
    <w:p w14:paraId="30408982" w14:textId="77777777" w:rsidR="00FA7834" w:rsidRPr="00EC3B9F" w:rsidRDefault="00FA7834" w:rsidP="00FA7834">
      <w:pPr>
        <w:pStyle w:val="Ingenmellomrom"/>
      </w:pPr>
    </w:p>
    <w:p w14:paraId="283F1E4A" w14:textId="77777777" w:rsidR="00FA7834" w:rsidRDefault="00FA7834" w:rsidP="00FA7834">
      <w:pPr>
        <w:pStyle w:val="Ingenmellomrom"/>
        <w:numPr>
          <w:ilvl w:val="0"/>
          <w:numId w:val="1"/>
        </w:numPr>
        <w:jc w:val="both"/>
      </w:pPr>
      <w:r w:rsidRPr="00EC3B9F">
        <w:t>Presidenten ønsket oss alle velkommen</w:t>
      </w:r>
    </w:p>
    <w:p w14:paraId="0808AE09" w14:textId="77777777" w:rsidR="00FA7834" w:rsidRDefault="00FA7834" w:rsidP="00FA7834">
      <w:pPr>
        <w:pStyle w:val="Ingenmellomrom"/>
        <w:numPr>
          <w:ilvl w:val="0"/>
          <w:numId w:val="1"/>
        </w:numPr>
        <w:jc w:val="both"/>
      </w:pPr>
      <w:r>
        <w:t>Avslutninga blir på Jonas B den 19.juni. Sett av dato og tid!</w:t>
      </w:r>
    </w:p>
    <w:p w14:paraId="4C49C00A" w14:textId="3944ACD5" w:rsidR="00FA7834" w:rsidRDefault="00FA7834" w:rsidP="00FA7834">
      <w:pPr>
        <w:pStyle w:val="Ingenmellomrom"/>
        <w:numPr>
          <w:ilvl w:val="0"/>
          <w:numId w:val="1"/>
        </w:numPr>
        <w:jc w:val="both"/>
      </w:pPr>
      <w:r>
        <w:t>26.mai vinutlodning og opptak av nytt medlem.</w:t>
      </w:r>
    </w:p>
    <w:p w14:paraId="76FE5E04" w14:textId="1A8786F6" w:rsidR="00FA7834" w:rsidRDefault="00FA7834" w:rsidP="00FA7834">
      <w:pPr>
        <w:pStyle w:val="Listeavsnitt"/>
        <w:numPr>
          <w:ilvl w:val="0"/>
          <w:numId w:val="1"/>
        </w:numPr>
      </w:pPr>
      <w:r>
        <w:t xml:space="preserve">Søkte om kr 60.000,- til transport av 9.klassinger til </w:t>
      </w:r>
      <w:r w:rsidR="00623EF1">
        <w:t>Torpedoverkstedet/Flymuseet i</w:t>
      </w:r>
      <w:r>
        <w:t xml:space="preserve"> lag med historielaget. Innvilget. Vår kostnad blir da ca kr 7.500, -</w:t>
      </w:r>
    </w:p>
    <w:p w14:paraId="7E5CF0F4" w14:textId="5ACE458A" w:rsidR="00FA7834" w:rsidRDefault="00FA7834" w:rsidP="00FA7834">
      <w:pPr>
        <w:pStyle w:val="Listeavsnitt"/>
        <w:numPr>
          <w:ilvl w:val="0"/>
          <w:numId w:val="1"/>
        </w:numPr>
      </w:pPr>
      <w:r>
        <w:t>Åboas: Får lagre det vi finner på utstyrslageret i lokalene etter Stilbo. TJR og IB Starter jobben med å flytte denne uken.</w:t>
      </w:r>
      <w:r w:rsidR="00D97F81">
        <w:t xml:space="preserve"> Må ut innen midten av juni.</w:t>
      </w:r>
      <w:r>
        <w:t xml:space="preserve"> Kan auksjonere bort deler. </w:t>
      </w:r>
      <w:r w:rsidR="00D97F81">
        <w:t xml:space="preserve">Mer enn Gjesdal og Rogaland. </w:t>
      </w:r>
      <w:r>
        <w:t>Lage en strategi. Kanskje lage et lite hefte slik at mange kan se.</w:t>
      </w:r>
    </w:p>
    <w:p w14:paraId="03C1D26E" w14:textId="36AE4529" w:rsidR="00D97F81" w:rsidRDefault="00D97F81" w:rsidP="00FA7834">
      <w:pPr>
        <w:pStyle w:val="Listeavsnitt"/>
        <w:numPr>
          <w:ilvl w:val="0"/>
          <w:numId w:val="1"/>
        </w:numPr>
      </w:pPr>
      <w:r>
        <w:t xml:space="preserve">John Skien: Født i Stavanger. Lærer. Ble journalist i NRK. </w:t>
      </w:r>
      <w:r w:rsidR="00E23790">
        <w:t xml:space="preserve">Trengte ikke journalist bakgrunn da. Gikk på kurs 1 uke. Brukte lærerferien til å jobbe i NRK i starten. </w:t>
      </w:r>
      <w:r>
        <w:t xml:space="preserve">Fått flere priser, bl.a Kongens fortjenestemedalje og Kringkastingsprisen. </w:t>
      </w:r>
      <w:r w:rsidR="00E23790">
        <w:t xml:space="preserve">Jobbet i </w:t>
      </w:r>
      <w:r>
        <w:t>Sportsrevyen og Norge Rundt. Har spilt i et danseband og sunget på TV. Vi får høre fra et opptak fra 20</w:t>
      </w:r>
      <w:r w:rsidR="00623EF1">
        <w:t>0</w:t>
      </w:r>
      <w:r>
        <w:t>1. Får hør litt om bakgrunnen for dette. Folket husker sangen bedre enn alle prisene. Ble ønsket i en begravelse. Utsagn:</w:t>
      </w:r>
      <w:r w:rsidR="00623EF1">
        <w:t xml:space="preserve"> </w:t>
      </w:r>
      <w:r>
        <w:t xml:space="preserve">«Hadde aldri trodd jeg skulle bli så gammel så fort». Trener i garasjen. Likte seg ikke på skolen, men fikk S i sløyd. Ellers ikke boklig interressert. Derfor rart valg-lærerskolen. Ble bondefanget som annonsør for Stavangerensemblet i 1968. Har sagt JA mange ganger uten å forstå hvorfor. </w:t>
      </w:r>
    </w:p>
    <w:p w14:paraId="5030926A" w14:textId="77777777" w:rsidR="00E23790" w:rsidRDefault="00D97F81" w:rsidP="00FA7834">
      <w:pPr>
        <w:pStyle w:val="Listeavsnitt"/>
        <w:numPr>
          <w:ilvl w:val="0"/>
          <w:numId w:val="1"/>
        </w:numPr>
      </w:pPr>
      <w:r>
        <w:t xml:space="preserve">Opplysningsradio i de tider. Intervjuet mange kjendiser: Rolv Wesenlund, </w:t>
      </w:r>
      <w:r w:rsidR="00E23790">
        <w:t xml:space="preserve">Tor Heyerdal, Teodorakis, John Cleese, Bengt Hallberg, Karin </w:t>
      </w:r>
      <w:proofErr w:type="gramStart"/>
      <w:r w:rsidR="00E23790">
        <w:t>Krogh…</w:t>
      </w:r>
      <w:proofErr w:type="gramEnd"/>
    </w:p>
    <w:p w14:paraId="542A40E9" w14:textId="162B253B" w:rsidR="00E23790" w:rsidRDefault="00E23790" w:rsidP="00FA7834">
      <w:pPr>
        <w:pStyle w:val="Listeavsnitt"/>
        <w:numPr>
          <w:ilvl w:val="0"/>
          <w:numId w:val="1"/>
        </w:numPr>
      </w:pPr>
      <w:r>
        <w:t>Dro rundt i 1983 og lagde intervju med en radio som kostet 10 tusen. Mye penger da. Profesjonalitet og utvikling har vært enorm. Fra 3 stk i 1 uke til å lage 5 min i 1976 til for ca 10 år siden da han gikk av med pensjon.</w:t>
      </w:r>
    </w:p>
    <w:p w14:paraId="338FD096" w14:textId="315619E1" w:rsidR="00D97F81" w:rsidRDefault="00E23790" w:rsidP="00FA7834">
      <w:pPr>
        <w:pStyle w:val="Listeavsnitt"/>
        <w:numPr>
          <w:ilvl w:val="0"/>
          <w:numId w:val="1"/>
        </w:numPr>
      </w:pPr>
      <w:r>
        <w:t xml:space="preserve">Avslutter m/privat filmsnutt fra onkelens siste hvileplass i Nederland. 8301 soldater ligger der. 1700 amerikaner er uidentifisert. Onkelen døde 28/2-1945 som amerikansk statsborger.  </w:t>
      </w:r>
    </w:p>
    <w:p w14:paraId="6301B61A" w14:textId="602FA8D8" w:rsidR="00FA7834" w:rsidRDefault="00FA7834" w:rsidP="00FA7834">
      <w:pPr>
        <w:pStyle w:val="Ingenmellomrom"/>
        <w:numPr>
          <w:ilvl w:val="0"/>
          <w:numId w:val="1"/>
        </w:numPr>
      </w:pPr>
      <w:r>
        <w:t>Presidenten sier takk m</w:t>
      </w:r>
      <w:r w:rsidR="00E23790">
        <w:t>/</w:t>
      </w:r>
      <w:r>
        <w:t>bok</w:t>
      </w:r>
      <w:r w:rsidR="00E23790">
        <w:t>a Ålgård 150 år</w:t>
      </w:r>
      <w:r w:rsidR="006414D6">
        <w:t xml:space="preserve">, </w:t>
      </w:r>
      <w:r>
        <w:t>flaskeåpner</w:t>
      </w:r>
      <w:r w:rsidR="006414D6">
        <w:t xml:space="preserve"> </w:t>
      </w:r>
      <w:r w:rsidR="00E23790">
        <w:t xml:space="preserve">og </w:t>
      </w:r>
      <w:r w:rsidR="006414D6">
        <w:t>noe å skrive med</w:t>
      </w:r>
      <w:r>
        <w:t>.</w:t>
      </w:r>
    </w:p>
    <w:p w14:paraId="53B3FABB" w14:textId="77777777" w:rsidR="00FA7834" w:rsidRPr="00EC3B9F" w:rsidRDefault="00FA7834" w:rsidP="00FA7834">
      <w:pPr>
        <w:pStyle w:val="Ingenmellomrom"/>
      </w:pPr>
    </w:p>
    <w:p w14:paraId="2915E938" w14:textId="0AD9EC8D" w:rsidR="00FA7834" w:rsidRPr="00FA7834" w:rsidRDefault="00FA7834" w:rsidP="00FA7834">
      <w:pPr>
        <w:pStyle w:val="Ingenmellomrom"/>
        <w:rPr>
          <w:b/>
        </w:rPr>
      </w:pPr>
      <w:r w:rsidRPr="00EC3B9F">
        <w:rPr>
          <w:b/>
        </w:rPr>
        <w:t>Husk å vippse kaffepenger! VIPPS nr #943502</w:t>
      </w:r>
    </w:p>
    <w:sectPr w:rsidR="00FA7834" w:rsidRPr="00FA7834" w:rsidSect="00FA7834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52267"/>
    <w:multiLevelType w:val="hybridMultilevel"/>
    <w:tmpl w:val="300810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412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34"/>
    <w:rsid w:val="001D5DBE"/>
    <w:rsid w:val="00623EF1"/>
    <w:rsid w:val="006414D6"/>
    <w:rsid w:val="00D97F81"/>
    <w:rsid w:val="00E23790"/>
    <w:rsid w:val="00F05269"/>
    <w:rsid w:val="00FA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8F9A"/>
  <w15:chartTrackingRefBased/>
  <w15:docId w15:val="{FB9B43A1-7E39-445E-857F-6F53A830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834"/>
  </w:style>
  <w:style w:type="paragraph" w:styleId="Overskrift1">
    <w:name w:val="heading 1"/>
    <w:basedOn w:val="Normal"/>
    <w:next w:val="Normal"/>
    <w:link w:val="Overskrift1Tegn"/>
    <w:uiPriority w:val="9"/>
    <w:qFormat/>
    <w:rsid w:val="00FA7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7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7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7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7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7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7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7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7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783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783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78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78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78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783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A7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7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7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A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783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A783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A783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783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A7834"/>
    <w:rPr>
      <w:b/>
      <w:bCs/>
      <w:smallCaps/>
      <w:color w:val="0F4761" w:themeColor="accent1" w:themeShade="BF"/>
      <w:spacing w:val="5"/>
    </w:rPr>
  </w:style>
  <w:style w:type="paragraph" w:styleId="Ingenmellomrom">
    <w:name w:val="No Spacing"/>
    <w:uiPriority w:val="1"/>
    <w:qFormat/>
    <w:rsid w:val="00FA78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sandnes</dc:creator>
  <cp:keywords/>
  <dc:description/>
  <cp:lastModifiedBy>Ivar Blaauw</cp:lastModifiedBy>
  <cp:revision>2</cp:revision>
  <dcterms:created xsi:type="dcterms:W3CDTF">2025-05-13T07:08:00Z</dcterms:created>
  <dcterms:modified xsi:type="dcterms:W3CDTF">2025-05-13T07:08:00Z</dcterms:modified>
</cp:coreProperties>
</file>