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10E4" w14:textId="23D88BA8" w:rsidR="00E91235" w:rsidRDefault="474A8271" w:rsidP="177FC074">
      <w:pPr>
        <w:rPr>
          <w:rFonts w:ascii="Aptos" w:eastAsia="Aptos" w:hAnsi="Aptos" w:cs="Aptos"/>
          <w:color w:val="000000" w:themeColor="text1"/>
        </w:rPr>
      </w:pPr>
      <w:r>
        <w:rPr>
          <w:noProof/>
        </w:rPr>
        <w:drawing>
          <wp:inline distT="0" distB="0" distL="0" distR="0" wp14:anchorId="5576310B" wp14:editId="277A37D3">
            <wp:extent cx="1066800" cy="1047750"/>
            <wp:effectExtent l="0" t="0" r="0" b="0"/>
            <wp:docPr id="121764172" name="drawing" descr="Et bilde som inneholder tannhjul, metallvarer, transport, meta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417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77FC074">
        <w:rPr>
          <w:rFonts w:ascii="Aptos" w:eastAsia="Aptos" w:hAnsi="Aptos" w:cs="Aptos"/>
          <w:color w:val="000000" w:themeColor="text1"/>
        </w:rPr>
        <w:t xml:space="preserve">          Ålgård Rotary Klubb</w:t>
      </w:r>
    </w:p>
    <w:p w14:paraId="0FADC779" w14:textId="639DC18E" w:rsidR="00E91235" w:rsidRDefault="00E91235" w:rsidP="177FC074">
      <w:pPr>
        <w:rPr>
          <w:rFonts w:ascii="Aptos" w:eastAsia="Aptos" w:hAnsi="Aptos" w:cs="Aptos"/>
          <w:color w:val="000000" w:themeColor="text1"/>
        </w:rPr>
      </w:pPr>
    </w:p>
    <w:p w14:paraId="18C03C12" w14:textId="186DA98B" w:rsidR="00E91235" w:rsidRDefault="474A8271" w:rsidP="177FC074">
      <w:pPr>
        <w:pStyle w:val="Ingenmellomrom"/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>Møteleder: Tor-Jan Stokkedal, president</w:t>
      </w:r>
    </w:p>
    <w:p w14:paraId="0AE8D0F3" w14:textId="729DBC3A" w:rsidR="00E91235" w:rsidRDefault="474A8271" w:rsidP="177FC074">
      <w:pPr>
        <w:pStyle w:val="Ingenmellomrom"/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 xml:space="preserve">Antall til stede; 14 rotaryanere + 1 foredragsholder. </w:t>
      </w:r>
      <w:r w:rsidR="6853720B" w:rsidRPr="177FC074">
        <w:rPr>
          <w:rFonts w:ascii="Aptos" w:eastAsia="Aptos" w:hAnsi="Aptos" w:cs="Aptos"/>
          <w:color w:val="000000" w:themeColor="text1"/>
        </w:rPr>
        <w:t xml:space="preserve">3 </w:t>
      </w:r>
      <w:r w:rsidRPr="177FC074">
        <w:rPr>
          <w:rFonts w:ascii="Aptos" w:eastAsia="Aptos" w:hAnsi="Aptos" w:cs="Aptos"/>
          <w:color w:val="000000" w:themeColor="text1"/>
        </w:rPr>
        <w:t>meldt forfa</w:t>
      </w:r>
      <w:r w:rsidR="69219FA2" w:rsidRPr="177FC074">
        <w:rPr>
          <w:rFonts w:ascii="Aptos" w:eastAsia="Aptos" w:hAnsi="Aptos" w:cs="Aptos"/>
          <w:color w:val="000000" w:themeColor="text1"/>
        </w:rPr>
        <w:t>ll. 1 syk.</w:t>
      </w:r>
    </w:p>
    <w:p w14:paraId="198F69DD" w14:textId="37FAF394" w:rsidR="00E91235" w:rsidRDefault="474A8271" w:rsidP="177FC074">
      <w:pPr>
        <w:pStyle w:val="Ingenmellomrom"/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 xml:space="preserve">Dato: </w:t>
      </w:r>
      <w:r w:rsidR="7D49ADFE" w:rsidRPr="177FC074">
        <w:rPr>
          <w:rFonts w:ascii="Aptos" w:eastAsia="Aptos" w:hAnsi="Aptos" w:cs="Aptos"/>
          <w:color w:val="000000" w:themeColor="text1"/>
        </w:rPr>
        <w:t>01.09</w:t>
      </w:r>
      <w:r w:rsidRPr="177FC074">
        <w:rPr>
          <w:rFonts w:ascii="Aptos" w:eastAsia="Aptos" w:hAnsi="Aptos" w:cs="Aptos"/>
          <w:color w:val="000000" w:themeColor="text1"/>
        </w:rPr>
        <w:t>.2025</w:t>
      </w:r>
    </w:p>
    <w:p w14:paraId="00EC4B61" w14:textId="5FF2CBB8" w:rsidR="00E91235" w:rsidRDefault="474A8271" w:rsidP="177FC074">
      <w:pPr>
        <w:pStyle w:val="Ingenmellomrom"/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 xml:space="preserve">Tema: </w:t>
      </w:r>
      <w:r w:rsidR="3D2A8FBB" w:rsidRPr="177FC074">
        <w:rPr>
          <w:rFonts w:ascii="Aptos" w:eastAsia="Aptos" w:hAnsi="Aptos" w:cs="Aptos"/>
          <w:color w:val="000000" w:themeColor="text1"/>
        </w:rPr>
        <w:t xml:space="preserve">Ønsketransporten i Rogaland </w:t>
      </w:r>
    </w:p>
    <w:p w14:paraId="5EEE1DD4" w14:textId="2B345263" w:rsidR="00E91235" w:rsidRDefault="474A8271" w:rsidP="177FC074">
      <w:pPr>
        <w:pStyle w:val="Ingenmellomrom"/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 xml:space="preserve">Sted: </w:t>
      </w:r>
      <w:r w:rsidR="638561FD" w:rsidRPr="177FC074">
        <w:rPr>
          <w:rFonts w:ascii="Aptos" w:eastAsia="Aptos" w:hAnsi="Aptos" w:cs="Aptos"/>
          <w:color w:val="000000" w:themeColor="text1"/>
        </w:rPr>
        <w:t>ÅBOAS</w:t>
      </w:r>
    </w:p>
    <w:p w14:paraId="5A590279" w14:textId="0EB10A74" w:rsidR="00E91235" w:rsidRDefault="474A8271" w:rsidP="177FC074">
      <w:pPr>
        <w:pStyle w:val="Ingenmellomrom"/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>Referent: AS</w:t>
      </w:r>
    </w:p>
    <w:p w14:paraId="62780C6A" w14:textId="63C8432A" w:rsidR="00E91235" w:rsidRDefault="00E91235" w:rsidP="177FC074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7F9A32C8" w14:textId="15B878ED" w:rsidR="00E91235" w:rsidRDefault="474A8271" w:rsidP="177FC074">
      <w:pPr>
        <w:pStyle w:val="Ingenmellomrom"/>
        <w:numPr>
          <w:ilvl w:val="0"/>
          <w:numId w:val="1"/>
        </w:numPr>
        <w:spacing w:line="240" w:lineRule="auto"/>
        <w:jc w:val="both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>Presidenten ønsket oss alle velkommen</w:t>
      </w:r>
    </w:p>
    <w:p w14:paraId="02381833" w14:textId="323C2FFA" w:rsidR="00E91235" w:rsidRDefault="5D5AFCC7" w:rsidP="177FC074">
      <w:pPr>
        <w:pStyle w:val="Ingenmellomrom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>DFU auksjon 1/11 kl 12.oo. Dørene åpnes kl 11.00. Lov å kikke. Helge Strand kommer og deler av sin kunnskap. Salg av kaffe, vafle</w:t>
      </w:r>
      <w:r w:rsidR="57BA4D3E" w:rsidRPr="177FC074">
        <w:rPr>
          <w:rFonts w:ascii="Aptos" w:eastAsia="Aptos" w:hAnsi="Aptos" w:cs="Aptos"/>
          <w:color w:val="000000" w:themeColor="text1"/>
        </w:rPr>
        <w:t>r etc. Viktig at vi bidrar her.</w:t>
      </w:r>
    </w:p>
    <w:p w14:paraId="68B8F3C9" w14:textId="7F1E5745" w:rsidR="00E91235" w:rsidRDefault="57BA4D3E" w:rsidP="177FC074">
      <w:pPr>
        <w:pStyle w:val="Ingenmellomrom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>Foredrag m/Odd Karsten Tveit (</w:t>
      </w:r>
      <w:r w:rsidR="1D67CE2E" w:rsidRPr="177FC074">
        <w:rPr>
          <w:rFonts w:ascii="Aptos" w:eastAsia="Aptos" w:hAnsi="Aptos" w:cs="Aptos"/>
          <w:color w:val="000000" w:themeColor="text1"/>
        </w:rPr>
        <w:t xml:space="preserve">10 tusen </w:t>
      </w:r>
      <w:r w:rsidR="36124242" w:rsidRPr="177FC074">
        <w:rPr>
          <w:rFonts w:ascii="Aptos" w:eastAsia="Aptos" w:hAnsi="Aptos" w:cs="Aptos"/>
          <w:color w:val="000000" w:themeColor="text1"/>
        </w:rPr>
        <w:t>i salær</w:t>
      </w:r>
      <w:r w:rsidR="1D7D3652" w:rsidRPr="177FC074">
        <w:rPr>
          <w:rFonts w:ascii="Aptos" w:eastAsia="Aptos" w:hAnsi="Aptos" w:cs="Aptos"/>
          <w:color w:val="000000" w:themeColor="text1"/>
        </w:rPr>
        <w:t xml:space="preserve"> +</w:t>
      </w:r>
      <w:r w:rsidR="36124242" w:rsidRPr="177FC074">
        <w:rPr>
          <w:rFonts w:ascii="Aptos" w:eastAsia="Aptos" w:hAnsi="Aptos" w:cs="Aptos"/>
          <w:color w:val="000000" w:themeColor="text1"/>
        </w:rPr>
        <w:t xml:space="preserve"> </w:t>
      </w:r>
      <w:r w:rsidRPr="177FC074">
        <w:rPr>
          <w:rFonts w:ascii="Aptos" w:eastAsia="Aptos" w:hAnsi="Aptos" w:cs="Aptos"/>
          <w:color w:val="000000" w:themeColor="text1"/>
        </w:rPr>
        <w:t>reise og opphold)</w:t>
      </w:r>
      <w:r w:rsidR="7A0CBF00" w:rsidRPr="177FC074">
        <w:rPr>
          <w:rFonts w:ascii="Aptos" w:eastAsia="Aptos" w:hAnsi="Aptos" w:cs="Aptos"/>
          <w:color w:val="000000" w:themeColor="text1"/>
        </w:rPr>
        <w:t xml:space="preserve"> 24/11</w:t>
      </w:r>
      <w:r w:rsidR="43D0E495" w:rsidRPr="177FC074">
        <w:rPr>
          <w:rFonts w:ascii="Aptos" w:eastAsia="Aptos" w:hAnsi="Aptos" w:cs="Aptos"/>
          <w:color w:val="000000" w:themeColor="text1"/>
        </w:rPr>
        <w:t>. Nordli salg av bøker. Menighetsrådet og kirken som lokale: Litt touchy, derfor NEI. Blir derfor i Vever</w:t>
      </w:r>
      <w:r w:rsidR="33391DB3" w:rsidRPr="177FC074">
        <w:rPr>
          <w:rFonts w:ascii="Aptos" w:eastAsia="Aptos" w:hAnsi="Aptos" w:cs="Aptos"/>
          <w:color w:val="000000" w:themeColor="text1"/>
        </w:rPr>
        <w:t>iet i den blå salen som kan ta ca 220 stk. Lyd kr 3 tusen+10 %</w:t>
      </w:r>
      <w:r w:rsidR="513D6453" w:rsidRPr="177FC074">
        <w:rPr>
          <w:rFonts w:ascii="Aptos" w:eastAsia="Aptos" w:hAnsi="Aptos" w:cs="Aptos"/>
          <w:color w:val="000000" w:themeColor="text1"/>
        </w:rPr>
        <w:t xml:space="preserve"> av netto billettinntekter går til kulturkontoret. De tar seg av det </w:t>
      </w:r>
      <w:r w:rsidR="04D965C6" w:rsidRPr="177FC074">
        <w:rPr>
          <w:rFonts w:ascii="Aptos" w:eastAsia="Aptos" w:hAnsi="Aptos" w:cs="Aptos"/>
          <w:color w:val="000000" w:themeColor="text1"/>
        </w:rPr>
        <w:t>administrative</w:t>
      </w:r>
      <w:r w:rsidR="513D6453" w:rsidRPr="177FC074">
        <w:rPr>
          <w:rFonts w:ascii="Aptos" w:eastAsia="Aptos" w:hAnsi="Aptos" w:cs="Aptos"/>
          <w:color w:val="000000" w:themeColor="text1"/>
        </w:rPr>
        <w:t xml:space="preserve"> og billettsalget vi</w:t>
      </w:r>
      <w:r w:rsidR="0768388C" w:rsidRPr="177FC074">
        <w:rPr>
          <w:rFonts w:ascii="Aptos" w:eastAsia="Aptos" w:hAnsi="Aptos" w:cs="Aptos"/>
          <w:color w:val="000000" w:themeColor="text1"/>
        </w:rPr>
        <w:t>a</w:t>
      </w:r>
      <w:r w:rsidR="513D6453" w:rsidRPr="177FC074">
        <w:rPr>
          <w:rFonts w:ascii="Aptos" w:eastAsia="Aptos" w:hAnsi="Aptos" w:cs="Aptos"/>
          <w:color w:val="000000" w:themeColor="text1"/>
        </w:rPr>
        <w:t xml:space="preserve"> L</w:t>
      </w:r>
      <w:r w:rsidR="4DA8A307" w:rsidRPr="177FC074">
        <w:rPr>
          <w:rFonts w:ascii="Aptos" w:eastAsia="Aptos" w:hAnsi="Aptos" w:cs="Aptos"/>
          <w:color w:val="000000" w:themeColor="text1"/>
        </w:rPr>
        <w:t>i</w:t>
      </w:r>
      <w:r w:rsidR="513D6453" w:rsidRPr="177FC074">
        <w:rPr>
          <w:rFonts w:ascii="Aptos" w:eastAsia="Aptos" w:hAnsi="Aptos" w:cs="Aptos"/>
          <w:color w:val="000000" w:themeColor="text1"/>
        </w:rPr>
        <w:t>nticket.</w:t>
      </w:r>
      <w:r w:rsidR="461717F4" w:rsidRPr="177FC074">
        <w:rPr>
          <w:rFonts w:ascii="Aptos" w:eastAsia="Aptos" w:hAnsi="Aptos" w:cs="Aptos"/>
          <w:color w:val="000000" w:themeColor="text1"/>
        </w:rPr>
        <w:t xml:space="preserve"> Ca kr 300.</w:t>
      </w:r>
      <w:r w:rsidR="513D6453" w:rsidRPr="177FC074">
        <w:rPr>
          <w:rFonts w:ascii="Aptos" w:eastAsia="Aptos" w:hAnsi="Aptos" w:cs="Aptos"/>
          <w:color w:val="000000" w:themeColor="text1"/>
        </w:rPr>
        <w:t xml:space="preserve"> </w:t>
      </w:r>
      <w:r w:rsidR="38DCF590" w:rsidRPr="177FC074">
        <w:rPr>
          <w:rFonts w:ascii="Aptos" w:eastAsia="Aptos" w:hAnsi="Aptos" w:cs="Aptos"/>
          <w:color w:val="000000" w:themeColor="text1"/>
        </w:rPr>
        <w:t>Drøfting og avstemning. Enstemmig vedtatt.</w:t>
      </w:r>
    </w:p>
    <w:p w14:paraId="1FB05AF3" w14:textId="4B491347" w:rsidR="00E91235" w:rsidRDefault="239AE141" w:rsidP="177FC074">
      <w:pPr>
        <w:pStyle w:val="Ingenmellomrom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>Info ang komiteer vil snart komme fra Armand. Viktig å komme i gang.</w:t>
      </w:r>
    </w:p>
    <w:p w14:paraId="7453E239" w14:textId="073E912A" w:rsidR="00E91235" w:rsidRDefault="239AE141" w:rsidP="177FC074">
      <w:pPr>
        <w:pStyle w:val="Ingenmellomrom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 xml:space="preserve">Guvernørbesøk 13/10. </w:t>
      </w:r>
      <w:r w:rsidR="057A1B1E" w:rsidRPr="177FC074">
        <w:rPr>
          <w:rFonts w:ascii="Aptos" w:eastAsia="Aptos" w:hAnsi="Aptos" w:cs="Aptos"/>
          <w:color w:val="000000" w:themeColor="text1"/>
        </w:rPr>
        <w:t xml:space="preserve"> Kun for </w:t>
      </w:r>
      <w:r w:rsidR="3EF0C34D" w:rsidRPr="177FC074">
        <w:rPr>
          <w:rFonts w:ascii="Aptos" w:eastAsia="Aptos" w:hAnsi="Aptos" w:cs="Aptos"/>
          <w:color w:val="000000" w:themeColor="text1"/>
        </w:rPr>
        <w:t>Rotarianere</w:t>
      </w:r>
      <w:r w:rsidR="057A1B1E" w:rsidRPr="177FC074">
        <w:rPr>
          <w:rFonts w:ascii="Aptos" w:eastAsia="Aptos" w:hAnsi="Aptos" w:cs="Aptos"/>
          <w:color w:val="000000" w:themeColor="text1"/>
        </w:rPr>
        <w:t xml:space="preserve">. </w:t>
      </w:r>
      <w:r w:rsidRPr="177FC074">
        <w:rPr>
          <w:rFonts w:ascii="Aptos" w:eastAsia="Aptos" w:hAnsi="Aptos" w:cs="Aptos"/>
          <w:color w:val="000000" w:themeColor="text1"/>
        </w:rPr>
        <w:t>Eli Lexander og Tatiana Lunde stiller. Info først, deretter fellesmøte</w:t>
      </w:r>
      <w:r w:rsidR="34A9E06E" w:rsidRPr="177FC074">
        <w:rPr>
          <w:rFonts w:ascii="Aptos" w:eastAsia="Aptos" w:hAnsi="Aptos" w:cs="Aptos"/>
          <w:color w:val="000000" w:themeColor="text1"/>
        </w:rPr>
        <w:t xml:space="preserve">. Enkel bevertning. Teleslynge tilgjengelig. </w:t>
      </w:r>
    </w:p>
    <w:p w14:paraId="7F0BEFA0" w14:textId="74AA99D9" w:rsidR="00E91235" w:rsidRDefault="6AE302C4" w:rsidP="177FC074">
      <w:pPr>
        <w:pStyle w:val="Ingenmellomrom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>Felles tur/busstur: Frafjord bilruter er i gang med et opplegg. Krigshistorie og Gruvehist</w:t>
      </w:r>
      <w:r w:rsidR="65752150" w:rsidRPr="177FC074">
        <w:rPr>
          <w:rFonts w:ascii="Aptos" w:eastAsia="Aptos" w:hAnsi="Aptos" w:cs="Aptos"/>
          <w:color w:val="000000" w:themeColor="text1"/>
        </w:rPr>
        <w:t>orie + middag og overnatting 16-17 okt</w:t>
      </w:r>
      <w:r w:rsidR="3CE062F2" w:rsidRPr="177FC074">
        <w:rPr>
          <w:rFonts w:ascii="Aptos" w:eastAsia="Aptos" w:hAnsi="Aptos" w:cs="Aptos"/>
          <w:color w:val="000000" w:themeColor="text1"/>
        </w:rPr>
        <w:t>.</w:t>
      </w:r>
      <w:r w:rsidR="65752150" w:rsidRPr="177FC074">
        <w:rPr>
          <w:rFonts w:ascii="Aptos" w:eastAsia="Aptos" w:hAnsi="Aptos" w:cs="Aptos"/>
          <w:color w:val="000000" w:themeColor="text1"/>
        </w:rPr>
        <w:t xml:space="preserve"> Mer info kommer fra Magne W</w:t>
      </w:r>
      <w:r w:rsidR="6F749CB1" w:rsidRPr="177FC074">
        <w:rPr>
          <w:rFonts w:ascii="Aptos" w:eastAsia="Aptos" w:hAnsi="Aptos" w:cs="Aptos"/>
          <w:color w:val="000000" w:themeColor="text1"/>
        </w:rPr>
        <w:t>. Dagstur eller overnatting? Sjekkes blant medlemmene. Kontakte historielaget?</w:t>
      </w:r>
    </w:p>
    <w:p w14:paraId="45941872" w14:textId="6A07C241" w:rsidR="00E91235" w:rsidRDefault="702F11E7" w:rsidP="177FC074">
      <w:pPr>
        <w:pStyle w:val="Ingenmellomrom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>Ønsketransporten ønskes velkommen av Presidenten. Vi får god info om hva dette er og hva som var bakgrunnen til at det ble etablert i Norge</w:t>
      </w:r>
      <w:r w:rsidR="16B34154" w:rsidRPr="177FC074">
        <w:rPr>
          <w:rFonts w:ascii="Aptos" w:eastAsia="Aptos" w:hAnsi="Aptos" w:cs="Aptos"/>
          <w:color w:val="000000" w:themeColor="text1"/>
        </w:rPr>
        <w:t>. Nærbø som er hovedadmin</w:t>
      </w:r>
      <w:r w:rsidR="7527F012" w:rsidRPr="177FC074">
        <w:rPr>
          <w:rFonts w:ascii="Aptos" w:eastAsia="Aptos" w:hAnsi="Aptos" w:cs="Aptos"/>
          <w:color w:val="000000" w:themeColor="text1"/>
        </w:rPr>
        <w:t>.</w:t>
      </w:r>
      <w:r w:rsidR="20E8C3A3" w:rsidRPr="177FC074">
        <w:rPr>
          <w:rFonts w:ascii="Aptos" w:eastAsia="Aptos" w:hAnsi="Aptos" w:cs="Aptos"/>
          <w:color w:val="000000" w:themeColor="text1"/>
        </w:rPr>
        <w:t xml:space="preserve"> Er faktisk internasjonalt.</w:t>
      </w:r>
      <w:r w:rsidR="7527F012" w:rsidRPr="177FC074">
        <w:rPr>
          <w:rFonts w:ascii="Aptos" w:eastAsia="Aptos" w:hAnsi="Aptos" w:cs="Aptos"/>
          <w:color w:val="000000" w:themeColor="text1"/>
        </w:rPr>
        <w:t xml:space="preserve"> Ideen kom fra ønskeambulansen i Sverige. Ei eldre dame sa: </w:t>
      </w:r>
      <w:r w:rsidR="3F8B0FBF" w:rsidRPr="177FC074">
        <w:rPr>
          <w:rFonts w:ascii="Aptos" w:eastAsia="Aptos" w:hAnsi="Aptos" w:cs="Aptos"/>
          <w:color w:val="000000" w:themeColor="text1"/>
        </w:rPr>
        <w:t>“</w:t>
      </w:r>
      <w:r w:rsidR="7527F012" w:rsidRPr="177FC074">
        <w:rPr>
          <w:rFonts w:ascii="Aptos" w:eastAsia="Aptos" w:hAnsi="Aptos" w:cs="Aptos"/>
          <w:color w:val="000000" w:themeColor="text1"/>
        </w:rPr>
        <w:t>Ska ni inte ha sånn der i Norge</w:t>
      </w:r>
      <w:r w:rsidR="5BFE6DA9" w:rsidRPr="177FC074">
        <w:rPr>
          <w:rFonts w:ascii="Aptos" w:eastAsia="Aptos" w:hAnsi="Aptos" w:cs="Aptos"/>
          <w:color w:val="000000" w:themeColor="text1"/>
        </w:rPr>
        <w:t>”</w:t>
      </w:r>
      <w:r w:rsidR="7527F012" w:rsidRPr="177FC074">
        <w:rPr>
          <w:rFonts w:ascii="Aptos" w:eastAsia="Aptos" w:hAnsi="Aptos" w:cs="Aptos"/>
          <w:color w:val="000000" w:themeColor="text1"/>
        </w:rPr>
        <w:t>?</w:t>
      </w:r>
      <w:r w:rsidR="3CC05AC3" w:rsidRPr="177FC074">
        <w:rPr>
          <w:rFonts w:ascii="Aptos" w:eastAsia="Aptos" w:hAnsi="Aptos" w:cs="Aptos"/>
          <w:color w:val="000000" w:themeColor="text1"/>
        </w:rPr>
        <w:t xml:space="preserve"> Er en frivillig organisasjon som havner litt mellom flere stoler med tanke </w:t>
      </w:r>
      <w:r w:rsidR="26354D31" w:rsidRPr="177FC074">
        <w:rPr>
          <w:rFonts w:ascii="Aptos" w:eastAsia="Aptos" w:hAnsi="Aptos" w:cs="Aptos"/>
          <w:color w:val="000000" w:themeColor="text1"/>
        </w:rPr>
        <w:t>på tilskudd og muligheter for å søke på ulike midler.</w:t>
      </w:r>
      <w:r w:rsidR="3933D4A1" w:rsidRPr="177FC074">
        <w:rPr>
          <w:rFonts w:ascii="Aptos" w:eastAsia="Aptos" w:hAnsi="Aptos" w:cs="Aptos"/>
          <w:color w:val="000000" w:themeColor="text1"/>
        </w:rPr>
        <w:t xml:space="preserve"> Lite å hente slik det er i dag.</w:t>
      </w:r>
      <w:r w:rsidR="26354D31" w:rsidRPr="177FC074">
        <w:rPr>
          <w:rFonts w:ascii="Aptos" w:eastAsia="Aptos" w:hAnsi="Aptos" w:cs="Aptos"/>
          <w:color w:val="000000" w:themeColor="text1"/>
        </w:rPr>
        <w:t xml:space="preserve"> </w:t>
      </w:r>
      <w:r w:rsidR="52E1B2AA" w:rsidRPr="177FC074">
        <w:rPr>
          <w:rFonts w:ascii="Aptos" w:eastAsia="Aptos" w:hAnsi="Aptos" w:cs="Aptos"/>
          <w:color w:val="000000" w:themeColor="text1"/>
        </w:rPr>
        <w:t xml:space="preserve">Derfor er økonomien en stor utfordring. </w:t>
      </w:r>
      <w:r w:rsidR="39C6E774" w:rsidRPr="177FC074">
        <w:rPr>
          <w:rFonts w:ascii="Aptos" w:eastAsia="Aptos" w:hAnsi="Aptos" w:cs="Aptos"/>
          <w:color w:val="000000" w:themeColor="text1"/>
        </w:rPr>
        <w:t>Må navigere i regelverket. Krevende. Gullet er frivillige. Pr dd ca 1000 stk.</w:t>
      </w:r>
      <w:r w:rsidR="2A1BF660" w:rsidRPr="177FC074">
        <w:rPr>
          <w:rFonts w:ascii="Aptos" w:eastAsia="Aptos" w:hAnsi="Aptos" w:cs="Aptos"/>
          <w:color w:val="000000" w:themeColor="text1"/>
        </w:rPr>
        <w:t xml:space="preserve"> Vi blir vist filmen: “Når A</w:t>
      </w:r>
      <w:r w:rsidR="1E2C8BF9" w:rsidRPr="177FC074">
        <w:rPr>
          <w:rFonts w:ascii="Aptos" w:eastAsia="Aptos" w:hAnsi="Aptos" w:cs="Aptos"/>
          <w:color w:val="000000" w:themeColor="text1"/>
        </w:rPr>
        <w:t>r</w:t>
      </w:r>
      <w:r w:rsidR="2A1BF660" w:rsidRPr="177FC074">
        <w:rPr>
          <w:rFonts w:ascii="Aptos" w:eastAsia="Aptos" w:hAnsi="Aptos" w:cs="Aptos"/>
          <w:color w:val="000000" w:themeColor="text1"/>
        </w:rPr>
        <w:t>no</w:t>
      </w:r>
      <w:r w:rsidR="7347A2C2" w:rsidRPr="177FC074">
        <w:rPr>
          <w:rFonts w:ascii="Aptos" w:eastAsia="Aptos" w:hAnsi="Aptos" w:cs="Aptos"/>
          <w:color w:val="000000" w:themeColor="text1"/>
        </w:rPr>
        <w:t xml:space="preserve"> (en </w:t>
      </w:r>
      <w:r w:rsidR="66060E56" w:rsidRPr="177FC074">
        <w:rPr>
          <w:rFonts w:ascii="Aptos" w:eastAsia="Aptos" w:hAnsi="Aptos" w:cs="Aptos"/>
          <w:color w:val="000000" w:themeColor="text1"/>
        </w:rPr>
        <w:t xml:space="preserve">dødssyk </w:t>
      </w:r>
      <w:r w:rsidR="7347A2C2" w:rsidRPr="177FC074">
        <w:rPr>
          <w:rFonts w:ascii="Aptos" w:eastAsia="Aptos" w:hAnsi="Aptos" w:cs="Aptos"/>
          <w:color w:val="000000" w:themeColor="text1"/>
        </w:rPr>
        <w:t>Nederlender)</w:t>
      </w:r>
      <w:r w:rsidR="2A1BF660" w:rsidRPr="177FC074">
        <w:rPr>
          <w:rFonts w:ascii="Aptos" w:eastAsia="Aptos" w:hAnsi="Aptos" w:cs="Aptos"/>
          <w:color w:val="000000" w:themeColor="text1"/>
        </w:rPr>
        <w:t xml:space="preserve"> er på Sirdal Høyfjellshotell</w:t>
      </w:r>
      <w:r w:rsidR="646669CF" w:rsidRPr="177FC074">
        <w:rPr>
          <w:rFonts w:ascii="Aptos" w:eastAsia="Aptos" w:hAnsi="Aptos" w:cs="Aptos"/>
          <w:color w:val="000000" w:themeColor="text1"/>
        </w:rPr>
        <w:t xml:space="preserve">. </w:t>
      </w:r>
      <w:r w:rsidR="7A8B5C7F" w:rsidRPr="177FC074">
        <w:rPr>
          <w:rFonts w:ascii="Aptos" w:eastAsia="Aptos" w:hAnsi="Aptos" w:cs="Aptos"/>
          <w:color w:val="000000" w:themeColor="text1"/>
        </w:rPr>
        <w:t xml:space="preserve">Han døde 2 uker etterpå. Rørende og sterkt. </w:t>
      </w:r>
      <w:r w:rsidR="0A7A03AC" w:rsidRPr="177FC074">
        <w:rPr>
          <w:rFonts w:ascii="Aptos" w:eastAsia="Aptos" w:hAnsi="Aptos" w:cs="Aptos"/>
          <w:color w:val="000000" w:themeColor="text1"/>
        </w:rPr>
        <w:t xml:space="preserve">Vi får og hørt historier om ulike nordmenn som har fått oppfylt en av sine siste ønsker. Både rørende og informativt. </w:t>
      </w:r>
      <w:r w:rsidR="1C9494E0" w:rsidRPr="177FC074">
        <w:rPr>
          <w:rFonts w:ascii="Aptos" w:eastAsia="Aptos" w:hAnsi="Aptos" w:cs="Aptos"/>
          <w:color w:val="000000" w:themeColor="text1"/>
        </w:rPr>
        <w:t>Imponerende godt stykke arbeid. Galla arrangeres 20/9 på Clarion Hotell til inntekt for ØT. Flere ønsker</w:t>
      </w:r>
      <w:r w:rsidR="7F1E8F80" w:rsidRPr="177FC074">
        <w:rPr>
          <w:rFonts w:ascii="Aptos" w:eastAsia="Aptos" w:hAnsi="Aptos" w:cs="Aptos"/>
          <w:color w:val="000000" w:themeColor="text1"/>
        </w:rPr>
        <w:t xml:space="preserve"> et bidrag til disse i stedet for blomster etc i forb m/begravelser. </w:t>
      </w:r>
      <w:r w:rsidR="544F9D12" w:rsidRPr="177FC074">
        <w:rPr>
          <w:rFonts w:ascii="Aptos" w:eastAsia="Aptos" w:hAnsi="Aptos" w:cs="Aptos"/>
          <w:color w:val="000000" w:themeColor="text1"/>
        </w:rPr>
        <w:t>Legger ved noen bilder m/info.</w:t>
      </w:r>
    </w:p>
    <w:p w14:paraId="35382C16" w14:textId="3ACFE8B3" w:rsidR="00E91235" w:rsidRDefault="7F1E8F80" w:rsidP="177FC074">
      <w:pPr>
        <w:pStyle w:val="Ingenmellomrom"/>
        <w:numPr>
          <w:ilvl w:val="0"/>
          <w:numId w:val="1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177FC074">
        <w:rPr>
          <w:rFonts w:ascii="Aptos" w:eastAsia="Aptos" w:hAnsi="Aptos" w:cs="Aptos"/>
          <w:color w:val="000000" w:themeColor="text1"/>
        </w:rPr>
        <w:t xml:space="preserve">Presidenten takker og overrekker bok og spinnekjerring som takk fra oss. Deretter klubber han av. </w:t>
      </w:r>
    </w:p>
    <w:p w14:paraId="7376E672" w14:textId="6229BEBF" w:rsidR="00E91235" w:rsidRDefault="00E91235" w:rsidP="177FC074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104E3129" w14:textId="76AF9F9D" w:rsidR="00E91235" w:rsidRDefault="00E91235" w:rsidP="177FC074">
      <w:pPr>
        <w:pStyle w:val="Ingenmellomrom"/>
        <w:spacing w:line="240" w:lineRule="auto"/>
        <w:rPr>
          <w:rFonts w:ascii="Aptos" w:eastAsia="Aptos" w:hAnsi="Aptos" w:cs="Aptos"/>
          <w:b/>
          <w:bCs/>
          <w:color w:val="000000" w:themeColor="text1"/>
        </w:rPr>
      </w:pPr>
    </w:p>
    <w:sectPr w:rsidR="00E91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btjsO+XdDDCCP" int2:id="p3YDNAc5">
      <int2:state int2:value="Rejected" int2:type="spell"/>
    </int2:textHash>
    <int2:textHash int2:hashCode="SqWlQ2BhQnuk+n" int2:id="GxZ21ILk">
      <int2:state int2:value="Rejected" int2:type="spell"/>
    </int2:textHash>
    <int2:textHash int2:hashCode="0elGlx69TAYHv8" int2:id="OQlG8TtY">
      <int2:state int2:value="Rejected" int2:type="spell"/>
    </int2:textHash>
    <int2:textHash int2:hashCode="Xp18zqa49rkp6w" int2:id="GOi23yVE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91484"/>
    <w:multiLevelType w:val="hybridMultilevel"/>
    <w:tmpl w:val="91889172"/>
    <w:lvl w:ilvl="0" w:tplc="44C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EB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C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D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AE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2A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F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C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41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7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4A3F55"/>
    <w:rsid w:val="00427BF1"/>
    <w:rsid w:val="008C13E5"/>
    <w:rsid w:val="00C16828"/>
    <w:rsid w:val="00E91235"/>
    <w:rsid w:val="016EE467"/>
    <w:rsid w:val="03F1D120"/>
    <w:rsid w:val="0407E217"/>
    <w:rsid w:val="04BFCBCF"/>
    <w:rsid w:val="04D965C6"/>
    <w:rsid w:val="053BBF59"/>
    <w:rsid w:val="057A1B1E"/>
    <w:rsid w:val="0768388C"/>
    <w:rsid w:val="07900A3C"/>
    <w:rsid w:val="0812694A"/>
    <w:rsid w:val="09BE8D39"/>
    <w:rsid w:val="0A7A03AC"/>
    <w:rsid w:val="0BA02986"/>
    <w:rsid w:val="0E502DD4"/>
    <w:rsid w:val="0FFE0F8C"/>
    <w:rsid w:val="103273D3"/>
    <w:rsid w:val="103979FF"/>
    <w:rsid w:val="14A5100E"/>
    <w:rsid w:val="16B34154"/>
    <w:rsid w:val="177FC074"/>
    <w:rsid w:val="18090E87"/>
    <w:rsid w:val="18822DA5"/>
    <w:rsid w:val="199E6F7C"/>
    <w:rsid w:val="1B624252"/>
    <w:rsid w:val="1C9494E0"/>
    <w:rsid w:val="1D5E2D0C"/>
    <w:rsid w:val="1D67CE2E"/>
    <w:rsid w:val="1D7C60A8"/>
    <w:rsid w:val="1D7D3652"/>
    <w:rsid w:val="1E2C8BF9"/>
    <w:rsid w:val="1EA0E134"/>
    <w:rsid w:val="1F277B09"/>
    <w:rsid w:val="1FBC14A0"/>
    <w:rsid w:val="20E8C3A3"/>
    <w:rsid w:val="2285BD23"/>
    <w:rsid w:val="239AE141"/>
    <w:rsid w:val="26354D31"/>
    <w:rsid w:val="2A1BF660"/>
    <w:rsid w:val="2C0DA44A"/>
    <w:rsid w:val="2DD6D9CA"/>
    <w:rsid w:val="2F956BA2"/>
    <w:rsid w:val="33391DB3"/>
    <w:rsid w:val="34A9E06E"/>
    <w:rsid w:val="35566604"/>
    <w:rsid w:val="35F4692D"/>
    <w:rsid w:val="36124242"/>
    <w:rsid w:val="38DCF590"/>
    <w:rsid w:val="3933D4A1"/>
    <w:rsid w:val="39C6E774"/>
    <w:rsid w:val="3CC05AC3"/>
    <w:rsid w:val="3CE062F2"/>
    <w:rsid w:val="3D2A8FBB"/>
    <w:rsid w:val="3DA32EDF"/>
    <w:rsid w:val="3E671FEF"/>
    <w:rsid w:val="3EF0C34D"/>
    <w:rsid w:val="3F8B0FBF"/>
    <w:rsid w:val="407B9AA4"/>
    <w:rsid w:val="40D97E78"/>
    <w:rsid w:val="42F38D86"/>
    <w:rsid w:val="43D0E495"/>
    <w:rsid w:val="461717F4"/>
    <w:rsid w:val="471C49EC"/>
    <w:rsid w:val="474A8271"/>
    <w:rsid w:val="483B29DE"/>
    <w:rsid w:val="484BF542"/>
    <w:rsid w:val="4A29E556"/>
    <w:rsid w:val="4A59A64A"/>
    <w:rsid w:val="4B6590E0"/>
    <w:rsid w:val="4DA8A307"/>
    <w:rsid w:val="512A9B3E"/>
    <w:rsid w:val="513D6453"/>
    <w:rsid w:val="52327726"/>
    <w:rsid w:val="52C8027F"/>
    <w:rsid w:val="52E1B2AA"/>
    <w:rsid w:val="544F9D12"/>
    <w:rsid w:val="57BA4D3E"/>
    <w:rsid w:val="5BFE6DA9"/>
    <w:rsid w:val="5D5AFCC7"/>
    <w:rsid w:val="5EA6BCDF"/>
    <w:rsid w:val="602C07AC"/>
    <w:rsid w:val="61CCE4FB"/>
    <w:rsid w:val="638561FD"/>
    <w:rsid w:val="641E6051"/>
    <w:rsid w:val="646669CF"/>
    <w:rsid w:val="65752150"/>
    <w:rsid w:val="66060E56"/>
    <w:rsid w:val="683EF700"/>
    <w:rsid w:val="6853720B"/>
    <w:rsid w:val="69219FA2"/>
    <w:rsid w:val="69491B73"/>
    <w:rsid w:val="6AE302C4"/>
    <w:rsid w:val="6D23A366"/>
    <w:rsid w:val="6F749CB1"/>
    <w:rsid w:val="702F11E7"/>
    <w:rsid w:val="70C2A2AE"/>
    <w:rsid w:val="73153F2B"/>
    <w:rsid w:val="7347A2C2"/>
    <w:rsid w:val="751CBAD0"/>
    <w:rsid w:val="7527F012"/>
    <w:rsid w:val="76120806"/>
    <w:rsid w:val="76293073"/>
    <w:rsid w:val="764A3F55"/>
    <w:rsid w:val="7A0CBF00"/>
    <w:rsid w:val="7A8B5C7F"/>
    <w:rsid w:val="7AE348D5"/>
    <w:rsid w:val="7D49ADFE"/>
    <w:rsid w:val="7F1E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3F55"/>
  <w15:chartTrackingRefBased/>
  <w15:docId w15:val="{AD5A8C06-B530-4BDC-8AB1-F9C33D77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177FC074"/>
    <w:pPr>
      <w:spacing w:after="0"/>
    </w:pPr>
  </w:style>
  <w:style w:type="paragraph" w:styleId="Listeavsnitt">
    <w:name w:val="List Paragraph"/>
    <w:basedOn w:val="Normal"/>
    <w:uiPriority w:val="34"/>
    <w:qFormat/>
    <w:rsid w:val="177FC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sandnes</dc:creator>
  <cp:keywords/>
  <dc:description/>
  <cp:lastModifiedBy>Ivar Blaauw</cp:lastModifiedBy>
  <cp:revision>2</cp:revision>
  <dcterms:created xsi:type="dcterms:W3CDTF">2025-09-02T11:38:00Z</dcterms:created>
  <dcterms:modified xsi:type="dcterms:W3CDTF">2025-09-02T11:38:00Z</dcterms:modified>
</cp:coreProperties>
</file>