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19258" w14:textId="7496451F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drawing>
          <wp:inline distT="0" distB="0" distL="0" distR="0" wp14:anchorId="053F67DF" wp14:editId="6A024823">
            <wp:extent cx="1066800" cy="1035050"/>
            <wp:effectExtent l="0" t="0" r="0" b="0"/>
            <wp:docPr id="1797441416" name="Bilde 4" descr="Et bilde som inneholder tannhjul, metallvarer, transport, met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 bilde som inneholder tannhjul, metallvarer, transport, metal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                                                                            Ålgård Rotary Klubb</w:t>
      </w:r>
    </w:p>
    <w:p w14:paraId="14F7F53D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</w:p>
    <w:p w14:paraId="0787F2A4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Møteleder: Presidenten</w:t>
      </w:r>
    </w:p>
    <w:p w14:paraId="05742A04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Antall til stede: 18 medlemmer + 2 gjester</w:t>
      </w:r>
    </w:p>
    <w:p w14:paraId="547C83EA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Dato: 18.08.2025</w:t>
      </w:r>
    </w:p>
    <w:p w14:paraId="47DD8525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Tema: Presidentens møte</w:t>
      </w:r>
    </w:p>
    <w:p w14:paraId="1849ADD1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Sted: ÅBOAS</w:t>
      </w:r>
    </w:p>
    <w:p w14:paraId="5D9DE871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Referent: AS</w:t>
      </w:r>
    </w:p>
    <w:p w14:paraId="0DEB15C3" w14:textId="77777777" w:rsidR="00952D79" w:rsidRPr="00952D79" w:rsidRDefault="00952D79" w:rsidP="00952D79">
      <w:pPr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br/>
      </w:r>
    </w:p>
    <w:p w14:paraId="0EAEA419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Presidenten ønsker alle velkommen.</w:t>
      </w:r>
    </w:p>
    <w:p w14:paraId="5CDA06C8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Info om høstens program ang datoer og tema. Sendt pr SMS. 3 åpne poster pr dd. Prøve å fylle opp vårsemesteret også. Gode innspill ønskes! Juleavslutning rundt den 15/12.  Distriktskonferanse: Presidenten kjører oppover. Rotaryemblem frest ut i tre av en venn av presidenten. Guvernørbesøk om ca 2 mndr. DFU materiell - møte onsdag. Presentasjon av studenten vår fra Canada - Kingston-Ontario. Ønsker å lære norsk, samt bli kjent med kulturen vår. Presidenten overrekker “Faner” og norske flagg. Alle 3 familier er på plass. </w:t>
      </w:r>
    </w:p>
    <w:p w14:paraId="33430D3C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Utvandrerjubileet: Liste over alle 200 overlevert. Får inn mye stoff og bilder. 4.sept skal fanen være klar. Even Skoglund er eneste fanemaler i Norge. Podcasten Amerikafanen frå Gjesdal anbefales. Link i mail. Bernhard Holgersen malte de fleste fanene den gang.</w:t>
      </w:r>
    </w:p>
    <w:p w14:paraId="2E5F83D3" w14:textId="77777777" w:rsidR="00952D79" w:rsidRPr="00952D79" w:rsidRDefault="00952D79" w:rsidP="0037068C">
      <w:pPr>
        <w:numPr>
          <w:ilvl w:val="0"/>
          <w:numId w:val="2"/>
        </w:numPr>
        <w:ind w:left="417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DFU materiellet: En god del jobb igjen der i lag med historielaget. De må bidra på samme måte hvis fordelingsnøkkelen skal være lik.</w:t>
      </w:r>
    </w:p>
    <w:p w14:paraId="21510501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 xml:space="preserve">Ego innlegg av Berit Pettersen: Navnet kommer fra Sverige. Mors side var høytstående folk. Gift til en gardsgut i 20 år fikk 2 gutter. Skilt. Ny gardsgut: norges største sauebonde. Yrke: </w:t>
      </w:r>
      <w:r w:rsidRPr="00952D79">
        <w:rPr>
          <w:rFonts w:ascii="Aptos" w:eastAsia="Aptos" w:hAnsi="Aptos" w:cs="Aptos"/>
          <w:i/>
          <w:iCs/>
          <w:noProof/>
          <w:sz w:val="24"/>
          <w:szCs w:val="24"/>
          <w:lang w:val="nb-NO"/>
        </w:rPr>
        <w:t>Sauekontrollør</w:t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 xml:space="preserve">. Bedrifter som Tine-sauekontroll, Nortura og Fatland- her </w:t>
      </w:r>
      <w:r w:rsidRPr="00952D79">
        <w:rPr>
          <w:rFonts w:ascii="Aptos" w:eastAsia="Aptos" w:hAnsi="Aptos" w:cs="Aptos"/>
          <w:i/>
          <w:iCs/>
          <w:noProof/>
          <w:sz w:val="24"/>
          <w:szCs w:val="24"/>
          <w:lang w:val="nb-NO"/>
        </w:rPr>
        <w:t>faglig</w:t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 xml:space="preserve"> </w:t>
      </w:r>
      <w:r w:rsidRPr="00952D79">
        <w:rPr>
          <w:rFonts w:ascii="Aptos" w:eastAsia="Aptos" w:hAnsi="Aptos" w:cs="Aptos"/>
          <w:i/>
          <w:iCs/>
          <w:noProof/>
          <w:sz w:val="24"/>
          <w:szCs w:val="24"/>
          <w:lang w:val="nb-NO"/>
        </w:rPr>
        <w:t>rådgiver</w:t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 xml:space="preserve">. Blant de første i landet som </w:t>
      </w:r>
      <w:r w:rsidRPr="00952D79">
        <w:rPr>
          <w:rFonts w:ascii="Aptos" w:eastAsia="Aptos" w:hAnsi="Aptos" w:cs="Aptos"/>
          <w:i/>
          <w:iCs/>
          <w:noProof/>
          <w:sz w:val="24"/>
          <w:szCs w:val="24"/>
          <w:lang w:val="nb-NO"/>
        </w:rPr>
        <w:t>kvinnelig kåringsdommer</w:t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 xml:space="preserve">. </w:t>
      </w:r>
      <w:r w:rsidRPr="00952D79">
        <w:rPr>
          <w:rFonts w:ascii="Aptos" w:eastAsia="Aptos" w:hAnsi="Aptos" w:cs="Aptos"/>
          <w:i/>
          <w:iCs/>
          <w:noProof/>
          <w:sz w:val="24"/>
          <w:szCs w:val="24"/>
          <w:lang w:val="nb-NO"/>
        </w:rPr>
        <w:t xml:space="preserve">Ullklassifisør </w:t>
      </w: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i Gjesdal. Norge har verdens beste ull. KSL mot sin vilje-måtte lære PC. Utfordrende med uskolerte bønder. Ble alene over natta. 51 år. Mye reising. Leder i Gjesdal Sau og Geit, styret i Rogaland SG-her æresmedlem. Repr norsk SG. Hobby: reiser (Cuba, Røros, Finnmarksvidda etc) for å sjå kulturen. Turer gir lykkefølelse. Gjerne i lag med barnebarn(3 stk). Liker å lage mat. Samle slekt og venner rundt spisebordet. Drømte om ei lita veikro som ung. Gladsangkoret. Plukker søppel. Snakker m/folk. Nettopp blitt oldemor. Astrid vervet henne inn i Rotary. Godt mottatt. Ikke angret. Interessante foredrag.  </w:t>
      </w:r>
    </w:p>
    <w:p w14:paraId="3C39B88D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Vinutlodningen ga 4 ulike vinnere.</w:t>
      </w:r>
    </w:p>
    <w:p w14:paraId="0D69D41D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Drøs over bordet: Ord/uttrykk fra Ålgård/Gjesdal.</w:t>
      </w:r>
    </w:p>
    <w:p w14:paraId="2FFB1CAD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Vertsfamilien vår Van-Vliet tlf 958 73 763. Ta gjerne studenten med på div!</w:t>
      </w:r>
    </w:p>
    <w:p w14:paraId="4F87DEE8" w14:textId="77777777" w:rsidR="00952D79" w:rsidRPr="00952D79" w:rsidRDefault="00952D79" w:rsidP="0037068C">
      <w:pPr>
        <w:numPr>
          <w:ilvl w:val="0"/>
          <w:numId w:val="2"/>
        </w:numPr>
        <w:ind w:left="360"/>
        <w:rPr>
          <w:rFonts w:ascii="Aptos" w:eastAsia="Aptos" w:hAnsi="Aptos" w:cs="Aptos"/>
          <w:noProof/>
          <w:sz w:val="24"/>
          <w:szCs w:val="24"/>
          <w:lang w:val="nb-NO"/>
        </w:rPr>
      </w:pPr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t>Presidenten takker for kvelden og klubber av!</w:t>
      </w:r>
    </w:p>
    <w:p w14:paraId="51709C7D" w14:textId="7FB1E493" w:rsidR="00734628" w:rsidRPr="00952D79" w:rsidRDefault="00952D79" w:rsidP="00952D79">
      <w:r w:rsidRPr="00952D79">
        <w:rPr>
          <w:rFonts w:ascii="Aptos" w:eastAsia="Aptos" w:hAnsi="Aptos" w:cs="Aptos"/>
          <w:noProof/>
          <w:sz w:val="24"/>
          <w:szCs w:val="24"/>
          <w:lang w:val="nb-NO"/>
        </w:rPr>
        <w:br/>
      </w:r>
      <w:r w:rsidRPr="00952D79">
        <w:rPr>
          <w:rFonts w:ascii="Aptos" w:eastAsia="Aptos" w:hAnsi="Aptos" w:cs="Aptos"/>
          <w:b/>
          <w:bCs/>
          <w:noProof/>
          <w:sz w:val="24"/>
          <w:szCs w:val="24"/>
          <w:lang w:val="nb-NO"/>
        </w:rPr>
        <w:t>Trenger ikke å vippse kaffepenger denne gang  </w:t>
      </w:r>
      <w:r w:rsidRPr="00952D79">
        <w:rPr>
          <w:rFonts w:ascii="Aptos" w:eastAsia="Aptos" w:hAnsi="Aptos" w:cs="Aptos"/>
          <w:b/>
          <w:bCs/>
          <w:noProof/>
          <w:sz w:val="24"/>
          <w:szCs w:val="24"/>
          <w:lang w:val="nb-NO"/>
        </w:rPr>
        <w:drawing>
          <wp:inline distT="0" distB="0" distL="0" distR="0" wp14:anchorId="6C808956" wp14:editId="4B771F7C">
            <wp:extent cx="222250" cy="222250"/>
            <wp:effectExtent l="0" t="0" r="6350" b="6350"/>
            <wp:docPr id="896324649" name="Bilde 3" descr="Omriss av et engleansik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mriss av et engleansikt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628" w:rsidRPr="00952D79" w:rsidSect="00E44F4F">
      <w:pgSz w:w="11909" w:h="16834"/>
      <w:pgMar w:top="567" w:right="1134" w:bottom="1134" w:left="1134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4E2C02-EA7F-4644-8456-9E72BDF6E0E4}"/>
    <w:embedBold r:id="rId2" w:fontKey="{5B7CEEDA-403B-487A-B3BE-20449D9D1EBE}"/>
    <w:embedItalic r:id="rId3" w:fontKey="{1388ACAD-739E-4B01-B148-49D81379E6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3D3A1DF-9F5B-44E2-BB6E-CBD104E8A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CA2759-870A-4837-9E17-7FD80CEACC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E0EE6"/>
    <w:multiLevelType w:val="multilevel"/>
    <w:tmpl w:val="76365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0E2944"/>
    <w:multiLevelType w:val="multilevel"/>
    <w:tmpl w:val="B692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2061533">
    <w:abstractNumId w:val="0"/>
  </w:num>
  <w:num w:numId="2" w16cid:durableId="804741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28"/>
    <w:rsid w:val="000628FA"/>
    <w:rsid w:val="0037068C"/>
    <w:rsid w:val="006A7F40"/>
    <w:rsid w:val="00734628"/>
    <w:rsid w:val="0089005B"/>
    <w:rsid w:val="00952D79"/>
    <w:rsid w:val="009E27A8"/>
    <w:rsid w:val="00A91C05"/>
    <w:rsid w:val="00AB556E"/>
    <w:rsid w:val="00E4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DD973"/>
  <w15:docId w15:val="{64B31690-0DA5-4D26-BB53-5118D9F3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7AD1F-003F-48C2-B5BB-E96A36E6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sandnes</dc:creator>
  <cp:lastModifiedBy>Ivar Blaauw</cp:lastModifiedBy>
  <cp:revision>2</cp:revision>
  <dcterms:created xsi:type="dcterms:W3CDTF">2025-08-19T07:55:00Z</dcterms:created>
  <dcterms:modified xsi:type="dcterms:W3CDTF">2025-08-19T07:55:00Z</dcterms:modified>
</cp:coreProperties>
</file>